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F4D06" w14:textId="77777777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Cs/>
          <w:caps/>
          <w:sz w:val="28"/>
          <w:szCs w:val="28"/>
        </w:rPr>
      </w:pPr>
      <w:r w:rsidRPr="00C52505">
        <w:rPr>
          <w:bCs/>
          <w:caps/>
          <w:sz w:val="28"/>
          <w:szCs w:val="28"/>
        </w:rPr>
        <w:t>миноБРНАУКИ РОССИИ</w:t>
      </w:r>
    </w:p>
    <w:p w14:paraId="072AB414" w14:textId="77777777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Cs/>
          <w:sz w:val="28"/>
          <w:szCs w:val="28"/>
        </w:rPr>
      </w:pPr>
      <w:r w:rsidRPr="00C52505">
        <w:rPr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0C4B0F07" w14:textId="77777777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Cs/>
          <w:sz w:val="28"/>
          <w:szCs w:val="28"/>
        </w:rPr>
      </w:pPr>
      <w:r w:rsidRPr="00C52505">
        <w:rPr>
          <w:bCs/>
          <w:sz w:val="28"/>
          <w:szCs w:val="28"/>
        </w:rPr>
        <w:t>высшего образования</w:t>
      </w:r>
    </w:p>
    <w:p w14:paraId="368C3604" w14:textId="4E86CCAB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C52505">
        <w:rPr>
          <w:b/>
          <w:bCs/>
          <w:sz w:val="28"/>
          <w:szCs w:val="28"/>
        </w:rPr>
        <w:t>«Гжельский государственный университет»</w:t>
      </w:r>
    </w:p>
    <w:p w14:paraId="3C011351" w14:textId="77777777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Cs/>
          <w:sz w:val="28"/>
          <w:szCs w:val="28"/>
        </w:rPr>
      </w:pPr>
      <w:r w:rsidRPr="00C52505">
        <w:rPr>
          <w:bCs/>
          <w:sz w:val="28"/>
          <w:szCs w:val="28"/>
        </w:rPr>
        <w:t>Колледж ГГУ</w:t>
      </w:r>
    </w:p>
    <w:p w14:paraId="104ED86E" w14:textId="77777777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3BD1AACF" w14:textId="77777777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75929F89" w14:textId="77777777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14FF50E5" w14:textId="77777777" w:rsidR="00681A6C" w:rsidRPr="00C52505" w:rsidRDefault="00681A6C" w:rsidP="00C52505">
      <w:pPr>
        <w:spacing w:line="360" w:lineRule="auto"/>
        <w:jc w:val="center"/>
        <w:rPr>
          <w:sz w:val="28"/>
          <w:szCs w:val="28"/>
        </w:rPr>
      </w:pPr>
    </w:p>
    <w:p w14:paraId="21CF1A10" w14:textId="77777777" w:rsidR="0020000D" w:rsidRPr="00C52505" w:rsidRDefault="0020000D" w:rsidP="00C52505">
      <w:pPr>
        <w:spacing w:line="360" w:lineRule="auto"/>
        <w:jc w:val="center"/>
        <w:rPr>
          <w:sz w:val="28"/>
          <w:szCs w:val="28"/>
        </w:rPr>
      </w:pPr>
    </w:p>
    <w:p w14:paraId="2127AC7C" w14:textId="77777777" w:rsidR="0020000D" w:rsidRPr="00C52505" w:rsidRDefault="0020000D" w:rsidP="00C52505">
      <w:pPr>
        <w:spacing w:line="360" w:lineRule="auto"/>
        <w:jc w:val="center"/>
        <w:rPr>
          <w:sz w:val="28"/>
          <w:szCs w:val="28"/>
        </w:rPr>
      </w:pPr>
    </w:p>
    <w:p w14:paraId="0A10CE44" w14:textId="77777777" w:rsidR="0020000D" w:rsidRPr="00C52505" w:rsidRDefault="0020000D" w:rsidP="00C52505">
      <w:pPr>
        <w:spacing w:line="360" w:lineRule="auto"/>
        <w:jc w:val="center"/>
        <w:rPr>
          <w:sz w:val="28"/>
          <w:szCs w:val="28"/>
        </w:rPr>
      </w:pPr>
    </w:p>
    <w:p w14:paraId="41C5C98A" w14:textId="77777777" w:rsidR="0020000D" w:rsidRPr="00C52505" w:rsidRDefault="0020000D" w:rsidP="00C52505">
      <w:pPr>
        <w:spacing w:line="360" w:lineRule="auto"/>
        <w:jc w:val="center"/>
        <w:rPr>
          <w:sz w:val="28"/>
          <w:szCs w:val="28"/>
        </w:rPr>
      </w:pPr>
    </w:p>
    <w:p w14:paraId="294AAD6A" w14:textId="77777777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  <w:r w:rsidRPr="00C52505">
        <w:rPr>
          <w:b/>
          <w:caps/>
          <w:sz w:val="28"/>
          <w:szCs w:val="28"/>
        </w:rPr>
        <w:t>РАБОЧая ПРОГРАММа УЧЕБНОЙ ДИСЦИПЛИНЫ</w:t>
      </w:r>
    </w:p>
    <w:p w14:paraId="30EB7667" w14:textId="5B106C71" w:rsidR="00681A6C" w:rsidRPr="00C52505" w:rsidRDefault="00AE144E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C52505">
        <w:rPr>
          <w:b/>
          <w:sz w:val="28"/>
          <w:szCs w:val="28"/>
        </w:rPr>
        <w:t>ОП.06</w:t>
      </w:r>
      <w:r w:rsidR="004F18B9" w:rsidRPr="00C52505">
        <w:rPr>
          <w:b/>
          <w:sz w:val="28"/>
          <w:szCs w:val="28"/>
        </w:rPr>
        <w:t xml:space="preserve"> </w:t>
      </w:r>
      <w:r w:rsidR="00D361C1" w:rsidRPr="00D361C1">
        <w:rPr>
          <w:b/>
          <w:sz w:val="28"/>
          <w:szCs w:val="28"/>
        </w:rPr>
        <w:t>«</w:t>
      </w:r>
      <w:r w:rsidR="00681A6C" w:rsidRPr="00C52505">
        <w:rPr>
          <w:b/>
          <w:sz w:val="28"/>
          <w:szCs w:val="28"/>
        </w:rPr>
        <w:t>М</w:t>
      </w:r>
      <w:r w:rsidR="00C52505">
        <w:rPr>
          <w:b/>
          <w:sz w:val="28"/>
          <w:szCs w:val="28"/>
        </w:rPr>
        <w:t>АТЕРИАЛОВЕДЕНИЕ</w:t>
      </w:r>
      <w:r w:rsidR="00D361C1" w:rsidRPr="00D361C1">
        <w:rPr>
          <w:b/>
          <w:sz w:val="28"/>
          <w:szCs w:val="28"/>
        </w:rPr>
        <w:t>»</w:t>
      </w:r>
    </w:p>
    <w:p w14:paraId="67472E64" w14:textId="77777777" w:rsidR="00C52505" w:rsidRDefault="00C52505" w:rsidP="00D361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14:paraId="102BF3B3" w14:textId="77777777" w:rsidR="00D361C1" w:rsidRPr="00D22643" w:rsidRDefault="00D361C1" w:rsidP="00D361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14:paraId="30CBA592" w14:textId="77777777" w:rsidR="00C52505" w:rsidRPr="009F1167" w:rsidRDefault="00C52505" w:rsidP="00C52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  <w:r w:rsidRPr="009F1167">
        <w:t>Специальность:18.02.05 Производство тугоплавких неметаллических и силикатных материалов и изделий</w:t>
      </w:r>
    </w:p>
    <w:p w14:paraId="2266887A" w14:textId="77777777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528E7328" w14:textId="77777777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3DE4A045" w14:textId="77777777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06E54FA3" w14:textId="77777777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262CC827" w14:textId="77777777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1F0752E4" w14:textId="77777777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7703BCAE" w14:textId="77777777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656A66D4" w14:textId="77777777" w:rsidR="00352984" w:rsidRPr="00C52505" w:rsidRDefault="00352984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3DF7CA87" w14:textId="77777777" w:rsidR="00352984" w:rsidRPr="00C52505" w:rsidRDefault="00352984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66216C04" w14:textId="77777777" w:rsidR="00681A6C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0925EEDE" w14:textId="77777777" w:rsidR="00C52505" w:rsidRDefault="00C52505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0F4980EF" w14:textId="77777777" w:rsidR="00C52505" w:rsidRDefault="00C52505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2B39C087" w14:textId="77777777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C52505">
        <w:rPr>
          <w:sz w:val="28"/>
          <w:szCs w:val="28"/>
        </w:rPr>
        <w:t>п. Электроизолятор</w:t>
      </w:r>
    </w:p>
    <w:p w14:paraId="453E56F1" w14:textId="039A291B" w:rsidR="00F9710E" w:rsidRDefault="004F18B9" w:rsidP="00F97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  <w:r w:rsidRPr="00C52505">
        <w:rPr>
          <w:bCs/>
          <w:sz w:val="28"/>
          <w:szCs w:val="28"/>
        </w:rPr>
        <w:t>202</w:t>
      </w:r>
      <w:r w:rsidR="00AE144E" w:rsidRPr="00C52505">
        <w:rPr>
          <w:bCs/>
          <w:sz w:val="28"/>
          <w:szCs w:val="28"/>
        </w:rPr>
        <w:t>4</w:t>
      </w:r>
      <w:r w:rsidR="00681A6C" w:rsidRPr="00C52505">
        <w:rPr>
          <w:bCs/>
          <w:sz w:val="28"/>
          <w:szCs w:val="28"/>
        </w:rPr>
        <w:t xml:space="preserve"> г.</w:t>
      </w:r>
      <w:r w:rsidR="00F9710E">
        <w:rPr>
          <w:bCs/>
          <w:sz w:val="28"/>
          <w:szCs w:val="28"/>
        </w:rPr>
        <w:br w:type="page"/>
      </w:r>
    </w:p>
    <w:p w14:paraId="108234E1" w14:textId="77777777" w:rsidR="007F01EC" w:rsidRPr="00C52505" w:rsidRDefault="007F01EC" w:rsidP="00C52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</w:p>
    <w:p w14:paraId="1B148D7A" w14:textId="629FD1AC" w:rsidR="00C52505" w:rsidRPr="00C52505" w:rsidRDefault="00C52505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bCs/>
        </w:rPr>
        <w:t>Рабочая п</w:t>
      </w:r>
      <w:r w:rsidRPr="007E2D93">
        <w:t>рограмма учебной дисциплины</w:t>
      </w:r>
      <w:r w:rsidRPr="007E2D93">
        <w:rPr>
          <w:caps/>
        </w:rPr>
        <w:t xml:space="preserve"> </w:t>
      </w:r>
      <w:r w:rsidRPr="00C52505">
        <w:t>«ОП.06 МАТЕРИАЛОВЕДЕНИЕ</w:t>
      </w:r>
      <w:r w:rsidRPr="007E2D93">
        <w:t xml:space="preserve">» разработана </w:t>
      </w:r>
      <w:r w:rsidRPr="007E2D93">
        <w:rPr>
          <w:spacing w:val="-5"/>
          <w:highlight w:val="white"/>
        </w:rPr>
        <w:t xml:space="preserve">в соответствии </w:t>
      </w:r>
      <w:r w:rsidRPr="007E2D93">
        <w:rPr>
          <w:spacing w:val="-5"/>
        </w:rPr>
        <w:t>с</w:t>
      </w:r>
      <w:r>
        <w:rPr>
          <w:spacing w:val="-5"/>
        </w:rPr>
        <w:t xml:space="preserve"> </w:t>
      </w:r>
      <w:r w:rsidRPr="007E2D93">
        <w:rPr>
          <w:spacing w:val="-5"/>
        </w:rPr>
        <w:t xml:space="preserve">ФГОС </w:t>
      </w:r>
      <w:r w:rsidRPr="007E2D93">
        <w:t>СПО</w:t>
      </w:r>
      <w:r w:rsidR="00F9710E">
        <w:t>,</w:t>
      </w:r>
      <w:r w:rsidRPr="007E2D93">
        <w:t xml:space="preserve"> ут</w:t>
      </w:r>
      <w:r>
        <w:t>вержденн</w:t>
      </w:r>
      <w:r w:rsidR="00F9710E">
        <w:t>ым</w:t>
      </w:r>
      <w:r>
        <w:t xml:space="preserve"> Приказом Минпросвещения России</w:t>
      </w:r>
      <w:r w:rsidRPr="007E2D93">
        <w:t xml:space="preserve"> от «</w:t>
      </w:r>
      <w:r>
        <w:t>3</w:t>
      </w:r>
      <w:r w:rsidRPr="007E2D93">
        <w:t xml:space="preserve">0» </w:t>
      </w:r>
      <w:r>
        <w:t>ноября</w:t>
      </w:r>
      <w:r w:rsidRPr="007E2D93">
        <w:t xml:space="preserve"> 20</w:t>
      </w:r>
      <w:r>
        <w:t>23</w:t>
      </w:r>
      <w:r w:rsidRPr="007E2D93">
        <w:t xml:space="preserve"> г. № </w:t>
      </w:r>
      <w:r>
        <w:t>90</w:t>
      </w:r>
      <w:r w:rsidRPr="007E2D93">
        <w:t>4,</w:t>
      </w:r>
      <w:r>
        <w:t xml:space="preserve"> </w:t>
      </w:r>
      <w:r w:rsidRPr="007E2D93">
        <w:t xml:space="preserve">по специальности 18.02.05 Производство тугоплавких неметаллических и силикатных материалов и изделий </w:t>
      </w:r>
    </w:p>
    <w:p w14:paraId="7E84310C" w14:textId="77777777" w:rsidR="00C52505" w:rsidRPr="007E2D93" w:rsidRDefault="00C52505" w:rsidP="00C52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14:paraId="305A8E40" w14:textId="77777777" w:rsidR="00C52505" w:rsidRPr="007E2D93" w:rsidRDefault="00C52505" w:rsidP="00C52505">
      <w:pPr>
        <w:shd w:val="clear" w:color="auto" w:fill="FFFFFF"/>
        <w:suppressAutoHyphens/>
        <w:spacing w:line="276" w:lineRule="auto"/>
        <w:jc w:val="both"/>
        <w:rPr>
          <w:spacing w:val="-8"/>
          <w:highlight w:val="white"/>
        </w:rPr>
      </w:pPr>
    </w:p>
    <w:p w14:paraId="1D0FEE84" w14:textId="77777777" w:rsidR="00C52505" w:rsidRPr="007E2D93" w:rsidRDefault="00C52505" w:rsidP="00C52505">
      <w:pPr>
        <w:shd w:val="clear" w:color="auto" w:fill="FFFFFF"/>
        <w:suppressAutoHyphens/>
        <w:spacing w:line="276" w:lineRule="auto"/>
        <w:jc w:val="both"/>
        <w:rPr>
          <w:spacing w:val="-8"/>
          <w:highlight w:val="white"/>
        </w:rPr>
      </w:pPr>
    </w:p>
    <w:p w14:paraId="5ECC2EB4" w14:textId="77777777" w:rsidR="00BA5414" w:rsidRPr="00BA5414" w:rsidRDefault="00BA5414" w:rsidP="00BA54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pacing w:val="-8"/>
          <w:highlight w:val="white"/>
        </w:rPr>
      </w:pPr>
      <w:r w:rsidRPr="00BA5414">
        <w:rPr>
          <w:spacing w:val="-8"/>
          <w:highlight w:val="white"/>
        </w:rPr>
        <w:t>Рассмотрено на заседании цикловой комиссии ПУЦ «ПТНИСМИИ»</w:t>
      </w:r>
    </w:p>
    <w:p w14:paraId="5A289B23" w14:textId="77777777" w:rsidR="00BA5414" w:rsidRPr="00BA5414" w:rsidRDefault="00BA5414" w:rsidP="00BA54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pacing w:val="-8"/>
        </w:rPr>
      </w:pPr>
      <w:r w:rsidRPr="00BA5414">
        <w:rPr>
          <w:spacing w:val="-8"/>
        </w:rPr>
        <w:t>Протокол № 10    от «08» мая 2024г.</w:t>
      </w:r>
    </w:p>
    <w:p w14:paraId="62D46F32" w14:textId="77777777" w:rsidR="00BA5414" w:rsidRPr="00BA5414" w:rsidRDefault="00BA5414" w:rsidP="00BA54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A5414">
        <w:rPr>
          <w:spacing w:val="-8"/>
        </w:rPr>
        <w:t xml:space="preserve">Председатель ЦК  </w:t>
      </w:r>
      <w:r w:rsidRPr="00BA5414">
        <w:t>Лазукина Н.Ю.</w:t>
      </w:r>
    </w:p>
    <w:p w14:paraId="588336D4" w14:textId="77777777" w:rsidR="00C52505" w:rsidRPr="007E2D93" w:rsidRDefault="00C52505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bookmarkStart w:id="0" w:name="_GoBack"/>
      <w:bookmarkEnd w:id="0"/>
    </w:p>
    <w:p w14:paraId="3CDB4C97" w14:textId="77777777" w:rsidR="00C52505" w:rsidRPr="007E2D93" w:rsidRDefault="00C52505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14:paraId="44161412" w14:textId="77777777" w:rsidR="00C52505" w:rsidRDefault="00C52505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14:paraId="1E0CE0DD" w14:textId="07BA23E9" w:rsidR="00F9710E" w:rsidRDefault="00C52505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 w:rsidRPr="007E2D93">
        <w:t xml:space="preserve">Автор - составитель: </w:t>
      </w:r>
      <w:r w:rsidRPr="00C52505">
        <w:rPr>
          <w:i/>
        </w:rPr>
        <w:t xml:space="preserve">Шишков Ю. </w:t>
      </w:r>
      <w:r>
        <w:rPr>
          <w:i/>
        </w:rPr>
        <w:t>А</w:t>
      </w:r>
      <w:r w:rsidRPr="007E2D93">
        <w:rPr>
          <w:i/>
        </w:rPr>
        <w:t>.</w:t>
      </w:r>
      <w:r w:rsidRPr="007E2D93">
        <w:t>, преподаватель Колледжа ФГБОУ ВО «ГГУ».</w:t>
      </w:r>
    </w:p>
    <w:p w14:paraId="0B00465D" w14:textId="77777777" w:rsidR="00F9710E" w:rsidRDefault="00F9710E">
      <w:pPr>
        <w:spacing w:after="200" w:line="276" w:lineRule="auto"/>
      </w:pPr>
      <w:r>
        <w:br w:type="page"/>
      </w:r>
    </w:p>
    <w:p w14:paraId="305115B7" w14:textId="77777777" w:rsidR="00D361C1" w:rsidRPr="00D361C1" w:rsidRDefault="00D361C1" w:rsidP="00D361C1">
      <w:pPr>
        <w:suppressAutoHyphens/>
        <w:jc w:val="center"/>
        <w:rPr>
          <w:b/>
          <w:bCs/>
          <w:sz w:val="28"/>
          <w:szCs w:val="28"/>
        </w:rPr>
      </w:pPr>
      <w:r w:rsidRPr="00D361C1">
        <w:rPr>
          <w:b/>
          <w:bCs/>
          <w:sz w:val="28"/>
          <w:szCs w:val="28"/>
        </w:rPr>
        <w:lastRenderedPageBreak/>
        <w:t>СОДЕРЖАНИЕ</w:t>
      </w:r>
    </w:p>
    <w:p w14:paraId="31BAC9A6" w14:textId="77777777" w:rsidR="00D361C1" w:rsidRPr="00D361C1" w:rsidRDefault="00D361C1" w:rsidP="009D295F">
      <w:pPr>
        <w:suppressAutoHyphens/>
        <w:jc w:val="center"/>
        <w:rPr>
          <w:b/>
          <w:bCs/>
          <w:sz w:val="28"/>
          <w:szCs w:val="28"/>
        </w:rPr>
      </w:pPr>
    </w:p>
    <w:p w14:paraId="65D6B9AC" w14:textId="77777777" w:rsidR="00D361C1" w:rsidRPr="00D361C1" w:rsidRDefault="00D361C1" w:rsidP="00D361C1">
      <w:pPr>
        <w:suppressAutoHyphens/>
        <w:ind w:firstLine="709"/>
        <w:jc w:val="center"/>
        <w:rPr>
          <w:b/>
          <w:bCs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26"/>
        <w:gridCol w:w="8471"/>
        <w:gridCol w:w="709"/>
      </w:tblGrid>
      <w:tr w:rsidR="00D361C1" w:rsidRPr="00D361C1" w14:paraId="36D0D4F8" w14:textId="77777777" w:rsidTr="00182485">
        <w:trPr>
          <w:trHeight w:val="570"/>
        </w:trPr>
        <w:tc>
          <w:tcPr>
            <w:tcW w:w="426" w:type="dxa"/>
            <w:shd w:val="clear" w:color="auto" w:fill="auto"/>
          </w:tcPr>
          <w:p w14:paraId="799DE98D" w14:textId="77777777" w:rsidR="00D361C1" w:rsidRPr="00D361C1" w:rsidRDefault="00D361C1" w:rsidP="00D361C1">
            <w:pPr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D361C1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8471" w:type="dxa"/>
            <w:shd w:val="clear" w:color="auto" w:fill="auto"/>
          </w:tcPr>
          <w:p w14:paraId="3A15BFE8" w14:textId="77777777" w:rsidR="00D361C1" w:rsidRPr="00D361C1" w:rsidRDefault="00D361C1" w:rsidP="00D361C1">
            <w:pPr>
              <w:suppressAutoHyphens/>
              <w:spacing w:line="480" w:lineRule="auto"/>
              <w:rPr>
                <w:bCs/>
                <w:sz w:val="28"/>
                <w:szCs w:val="28"/>
              </w:rPr>
            </w:pPr>
            <w:r w:rsidRPr="00D361C1">
              <w:rPr>
                <w:bCs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6F700085" w14:textId="4AEDACC5" w:rsidR="00D361C1" w:rsidRPr="00D361C1" w:rsidRDefault="00CD05A5" w:rsidP="00D361C1">
            <w:pPr>
              <w:suppressAutoHyphens/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D361C1" w:rsidRPr="00D361C1" w14:paraId="27BFAB74" w14:textId="77777777" w:rsidTr="00182485">
        <w:trPr>
          <w:trHeight w:val="563"/>
        </w:trPr>
        <w:tc>
          <w:tcPr>
            <w:tcW w:w="426" w:type="dxa"/>
            <w:shd w:val="clear" w:color="auto" w:fill="auto"/>
          </w:tcPr>
          <w:p w14:paraId="04870218" w14:textId="77777777" w:rsidR="00D361C1" w:rsidRPr="00D361C1" w:rsidRDefault="00D361C1" w:rsidP="00D361C1">
            <w:pPr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D361C1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8471" w:type="dxa"/>
            <w:shd w:val="clear" w:color="auto" w:fill="auto"/>
          </w:tcPr>
          <w:p w14:paraId="4A67F795" w14:textId="77777777" w:rsidR="00D361C1" w:rsidRPr="00D361C1" w:rsidRDefault="00D361C1" w:rsidP="00D361C1">
            <w:pPr>
              <w:suppressAutoHyphens/>
              <w:spacing w:line="480" w:lineRule="auto"/>
              <w:rPr>
                <w:bCs/>
                <w:sz w:val="28"/>
                <w:szCs w:val="28"/>
              </w:rPr>
            </w:pPr>
            <w:r w:rsidRPr="00D361C1">
              <w:rPr>
                <w:bCs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1191F70F" w14:textId="628C6976" w:rsidR="00D361C1" w:rsidRPr="00D361C1" w:rsidRDefault="00CD05A5" w:rsidP="00D361C1">
            <w:pPr>
              <w:suppressAutoHyphens/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D361C1" w:rsidRPr="00D361C1" w14:paraId="442FE502" w14:textId="77777777" w:rsidTr="00182485">
        <w:trPr>
          <w:trHeight w:val="543"/>
        </w:trPr>
        <w:tc>
          <w:tcPr>
            <w:tcW w:w="426" w:type="dxa"/>
            <w:shd w:val="clear" w:color="auto" w:fill="auto"/>
          </w:tcPr>
          <w:p w14:paraId="7F215309" w14:textId="77777777" w:rsidR="00D361C1" w:rsidRPr="00D361C1" w:rsidRDefault="00D361C1" w:rsidP="00D361C1">
            <w:pPr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D361C1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8471" w:type="dxa"/>
            <w:shd w:val="clear" w:color="auto" w:fill="auto"/>
          </w:tcPr>
          <w:p w14:paraId="3C7B6E91" w14:textId="77777777" w:rsidR="00D361C1" w:rsidRPr="00D361C1" w:rsidRDefault="00D361C1" w:rsidP="00D361C1">
            <w:pPr>
              <w:suppressAutoHyphens/>
              <w:spacing w:line="480" w:lineRule="auto"/>
              <w:rPr>
                <w:bCs/>
                <w:sz w:val="28"/>
                <w:szCs w:val="28"/>
              </w:rPr>
            </w:pPr>
            <w:r w:rsidRPr="00D361C1">
              <w:rPr>
                <w:bCs/>
                <w:sz w:val="28"/>
                <w:szCs w:val="28"/>
              </w:rPr>
              <w:t>Условия реализации программы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664D7289" w14:textId="62ADB6D3" w:rsidR="00D361C1" w:rsidRPr="00D361C1" w:rsidRDefault="00D361C1" w:rsidP="00D361C1">
            <w:pPr>
              <w:suppressAutoHyphens/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 w:rsidRPr="00D361C1">
              <w:rPr>
                <w:b/>
                <w:bCs/>
                <w:sz w:val="28"/>
                <w:szCs w:val="28"/>
              </w:rPr>
              <w:t>1</w:t>
            </w:r>
            <w:r w:rsidR="00CD05A5">
              <w:rPr>
                <w:b/>
                <w:sz w:val="28"/>
                <w:szCs w:val="28"/>
              </w:rPr>
              <w:t>5</w:t>
            </w:r>
          </w:p>
        </w:tc>
      </w:tr>
      <w:tr w:rsidR="00D361C1" w:rsidRPr="00D361C1" w14:paraId="2EC27F26" w14:textId="77777777" w:rsidTr="00182485">
        <w:trPr>
          <w:trHeight w:val="579"/>
        </w:trPr>
        <w:tc>
          <w:tcPr>
            <w:tcW w:w="426" w:type="dxa"/>
            <w:shd w:val="clear" w:color="auto" w:fill="auto"/>
          </w:tcPr>
          <w:p w14:paraId="7C716580" w14:textId="77777777" w:rsidR="00D361C1" w:rsidRPr="00D361C1" w:rsidRDefault="00D361C1" w:rsidP="00D361C1">
            <w:pPr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D361C1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8471" w:type="dxa"/>
            <w:shd w:val="clear" w:color="auto" w:fill="auto"/>
          </w:tcPr>
          <w:p w14:paraId="254FCF4C" w14:textId="77777777" w:rsidR="00D361C1" w:rsidRPr="00D361C1" w:rsidRDefault="00D361C1" w:rsidP="00D361C1">
            <w:pPr>
              <w:suppressAutoHyphens/>
              <w:spacing w:line="480" w:lineRule="auto"/>
              <w:rPr>
                <w:bCs/>
                <w:sz w:val="28"/>
                <w:szCs w:val="28"/>
              </w:rPr>
            </w:pPr>
            <w:r w:rsidRPr="00D361C1">
              <w:rPr>
                <w:bCs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01D04A64" w14:textId="022B9EB3" w:rsidR="00D361C1" w:rsidRPr="00D361C1" w:rsidRDefault="00CD05A5" w:rsidP="00D361C1">
            <w:pPr>
              <w:suppressAutoHyphens/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</w:tr>
    </w:tbl>
    <w:p w14:paraId="116C0783" w14:textId="286E13BD" w:rsidR="00F9710E" w:rsidRDefault="00F9710E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</w:p>
    <w:p w14:paraId="21F7F84D" w14:textId="77777777" w:rsidR="00F9710E" w:rsidRDefault="00F9710E">
      <w:pPr>
        <w:spacing w:after="200" w:line="276" w:lineRule="auto"/>
        <w:rPr>
          <w:b/>
          <w:caps/>
        </w:rPr>
      </w:pPr>
      <w:r>
        <w:rPr>
          <w:b/>
          <w:caps/>
        </w:rPr>
        <w:br w:type="page"/>
      </w:r>
    </w:p>
    <w:p w14:paraId="5FE5A9F1" w14:textId="1C98150B" w:rsidR="00837078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C52505">
        <w:rPr>
          <w:b/>
          <w:caps/>
        </w:rPr>
        <w:lastRenderedPageBreak/>
        <w:t xml:space="preserve">1. </w:t>
      </w:r>
      <w:r w:rsidR="00837078" w:rsidRPr="00C52505">
        <w:rPr>
          <w:b/>
          <w:caps/>
        </w:rPr>
        <w:t xml:space="preserve">общая характеристика РАБОЧЕЙ ПРОГРАММЫ </w:t>
      </w:r>
    </w:p>
    <w:p w14:paraId="094B490A" w14:textId="07CA88DB" w:rsidR="00D361C1" w:rsidRPr="00D361C1" w:rsidRDefault="00837078" w:rsidP="00D361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  <w:r w:rsidRPr="00D361C1">
        <w:rPr>
          <w:b/>
          <w:caps/>
        </w:rPr>
        <w:t xml:space="preserve">УЧЕБНОЙ ДИСЦИПЛИНЫ </w:t>
      </w:r>
      <w:r w:rsidR="00D361C1" w:rsidRPr="00D361C1">
        <w:rPr>
          <w:b/>
        </w:rPr>
        <w:t>ОП.06 «МАТЕРИАЛОВЕДЕНИЕ»</w:t>
      </w:r>
    </w:p>
    <w:p w14:paraId="0EAA8368" w14:textId="77777777" w:rsidR="00AA1B39" w:rsidRPr="00AA1B39" w:rsidRDefault="00AA1B39" w:rsidP="00AA1B39">
      <w:pPr>
        <w:numPr>
          <w:ilvl w:val="1"/>
          <w:numId w:val="13"/>
        </w:numPr>
        <w:tabs>
          <w:tab w:val="clear" w:pos="495"/>
          <w:tab w:val="num" w:pos="0"/>
          <w:tab w:val="left" w:pos="1134"/>
        </w:tabs>
        <w:spacing w:before="240" w:line="276" w:lineRule="auto"/>
        <w:ind w:left="0" w:firstLine="709"/>
        <w:jc w:val="both"/>
        <w:rPr>
          <w:b/>
        </w:rPr>
      </w:pPr>
      <w:r w:rsidRPr="00AA1B39">
        <w:rPr>
          <w:b/>
        </w:rPr>
        <w:t>Область применения программы.</w:t>
      </w:r>
    </w:p>
    <w:p w14:paraId="3E7FF3F7" w14:textId="03DC2E68" w:rsidR="00AA1B39" w:rsidRPr="00AA1B39" w:rsidRDefault="00AA1B39" w:rsidP="00AA1B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 w:rsidRPr="00AA1B39">
        <w:t>Рабочая программа учебной дисциплины ОП.06 «МАТЕРИАЛОВЕДЕНИЕ» является обязательной частью основной образовательной программы в соответствии с ФГОС СПО по специальности 18.02.05 Производство тугоплавких неметаллических и силикатных материалов и изделий.</w:t>
      </w:r>
    </w:p>
    <w:p w14:paraId="4DBF13A3" w14:textId="0DE145F9" w:rsidR="00AA1B39" w:rsidRPr="00AA1B39" w:rsidRDefault="00AA1B39" w:rsidP="00AA1B39">
      <w:pPr>
        <w:numPr>
          <w:ilvl w:val="1"/>
          <w:numId w:val="13"/>
        </w:numPr>
        <w:tabs>
          <w:tab w:val="clear" w:pos="495"/>
          <w:tab w:val="num" w:pos="0"/>
          <w:tab w:val="num" w:pos="1134"/>
        </w:tabs>
        <w:spacing w:before="240" w:line="276" w:lineRule="auto"/>
        <w:ind w:left="0" w:firstLine="709"/>
        <w:jc w:val="both"/>
        <w:rPr>
          <w:b/>
        </w:rPr>
      </w:pPr>
      <w:r w:rsidRPr="00AA1B39">
        <w:rPr>
          <w:b/>
        </w:rPr>
        <w:t>Место дисциплины в структуре основной  образовательной программы</w:t>
      </w:r>
    </w:p>
    <w:p w14:paraId="366123F1" w14:textId="3BB028B9" w:rsidR="00AA1B39" w:rsidRPr="00AA1B39" w:rsidRDefault="00AA1B39" w:rsidP="00AA1B3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AA1B39">
        <w:t>Учебная дисциплина ОП.04</w:t>
      </w:r>
      <w:r w:rsidRPr="00AA1B39">
        <w:rPr>
          <w:b/>
        </w:rPr>
        <w:t xml:space="preserve"> </w:t>
      </w:r>
      <w:r>
        <w:t>«Материаловедение</w:t>
      </w:r>
      <w:r w:rsidRPr="00AA1B39">
        <w:t>»</w:t>
      </w:r>
      <w:r w:rsidRPr="00AA1B39">
        <w:rPr>
          <w:b/>
        </w:rPr>
        <w:t xml:space="preserve"> </w:t>
      </w:r>
      <w:r w:rsidRPr="00AA1B39">
        <w:t>относится к общепрофессиональному циклу программы подготовки специалистов среднего звена.</w:t>
      </w:r>
    </w:p>
    <w:p w14:paraId="47AC9237" w14:textId="7C53F377" w:rsidR="00AA1B39" w:rsidRPr="00AA1B39" w:rsidRDefault="00AA1B39" w:rsidP="00AA1B3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AA1B39">
        <w:t xml:space="preserve">Рабочая программа дисциплины </w:t>
      </w:r>
      <w:r w:rsidR="00493320">
        <w:t>«Материаловедение</w:t>
      </w:r>
      <w:r w:rsidR="00493320" w:rsidRPr="00AA1B39">
        <w:t>»</w:t>
      </w:r>
      <w:r w:rsidR="00493320" w:rsidRPr="00AA1B39">
        <w:rPr>
          <w:b/>
        </w:rPr>
        <w:t xml:space="preserve"> </w:t>
      </w:r>
      <w:r w:rsidRPr="00AA1B39">
        <w:t>определяет общий объем знаний, подлежащий обязательному усвоению студентами и является единой для всех форм обучения.</w:t>
      </w:r>
    </w:p>
    <w:p w14:paraId="6CCB8CBC" w14:textId="77777777" w:rsidR="00493320" w:rsidRPr="00493320" w:rsidRDefault="00493320" w:rsidP="004933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93320">
        <w:t xml:space="preserve">Особое значение дисциплина имеет при формировании и развитии ОК 01, ОК 02, ОК 04, ОК 05, ОК 06, ОК 09, ПК 1.1, ПК 1.2, ПК 1.3. </w:t>
      </w:r>
    </w:p>
    <w:p w14:paraId="565DA0DA" w14:textId="0BAD4ACD" w:rsidR="007F48D0" w:rsidRPr="007F48D0" w:rsidRDefault="00AA1B39" w:rsidP="007F4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76" w:lineRule="auto"/>
        <w:ind w:firstLine="709"/>
        <w:jc w:val="both"/>
        <w:rPr>
          <w:b/>
        </w:rPr>
      </w:pPr>
      <w:r w:rsidRPr="00AA1B39">
        <w:rPr>
          <w:b/>
        </w:rPr>
        <w:t xml:space="preserve">1.3. </w:t>
      </w:r>
      <w:r w:rsidR="007F48D0" w:rsidRPr="007F48D0">
        <w:rPr>
          <w:rFonts w:eastAsia="Calibri"/>
          <w:b/>
          <w:lang w:eastAsia="en-US"/>
        </w:rPr>
        <w:t xml:space="preserve">Цели и </w:t>
      </w:r>
      <w:r w:rsidR="007F48D0" w:rsidRPr="007F48D0">
        <w:rPr>
          <w:b/>
        </w:rPr>
        <w:t>планируемые результаты освоения учебной дисциплины:</w:t>
      </w:r>
    </w:p>
    <w:p w14:paraId="75F64E52" w14:textId="5E98A65E" w:rsidR="001915C0" w:rsidRPr="001915C0" w:rsidRDefault="001915C0" w:rsidP="001915C0">
      <w:pPr>
        <w:ind w:firstLine="709"/>
        <w:contextualSpacing/>
        <w:jc w:val="both"/>
        <w:rPr>
          <w:rFonts w:eastAsia="Calibri"/>
          <w:lang w:eastAsia="en-US"/>
        </w:rPr>
      </w:pPr>
      <w:r w:rsidRPr="001915C0">
        <w:rPr>
          <w:rFonts w:eastAsia="Calibri"/>
          <w:lang w:eastAsia="en-US"/>
        </w:rPr>
        <w:t>Цель</w:t>
      </w:r>
      <w:r>
        <w:rPr>
          <w:rFonts w:eastAsia="Calibri"/>
          <w:lang w:eastAsia="en-US"/>
        </w:rPr>
        <w:t>ю освоения учебной дисциплины является</w:t>
      </w:r>
      <w:r w:rsidRPr="001915C0">
        <w:rPr>
          <w:rFonts w:eastAsia="Calibri"/>
          <w:lang w:eastAsia="en-US"/>
        </w:rPr>
        <w:t xml:space="preserve"> формирование у обучающихся общих и профессиональных компетенций в соответствии с требованиями ФГОС СПО; формирование основных понятий в области материаловедения; раскрытие взаимосвязи между строением материалов и их свойствами; применение новых перспективных материалов и их производство.</w:t>
      </w:r>
    </w:p>
    <w:p w14:paraId="40BC9799" w14:textId="36D55012" w:rsidR="00AA1B39" w:rsidRPr="00AA1B39" w:rsidRDefault="00AA1B39" w:rsidP="007F48D0">
      <w:pPr>
        <w:widowControl w:val="0"/>
        <w:shd w:val="clear" w:color="auto" w:fill="FFFFFF"/>
        <w:tabs>
          <w:tab w:val="num" w:pos="0"/>
          <w:tab w:val="left" w:pos="739"/>
        </w:tabs>
        <w:autoSpaceDE w:val="0"/>
        <w:autoSpaceDN w:val="0"/>
        <w:adjustRightInd w:val="0"/>
        <w:spacing w:line="276" w:lineRule="auto"/>
        <w:jc w:val="both"/>
      </w:pPr>
      <w:r w:rsidRPr="00AA1B39">
        <w:t>В рамках программы учебной дисциплины обучающимися осваиваются умения и знания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3544"/>
        <w:gridCol w:w="4111"/>
      </w:tblGrid>
      <w:tr w:rsidR="00493320" w:rsidRPr="00493320" w14:paraId="6CF51ACE" w14:textId="77777777" w:rsidTr="00493320">
        <w:trPr>
          <w:trHeight w:val="649"/>
        </w:trPr>
        <w:tc>
          <w:tcPr>
            <w:tcW w:w="1701" w:type="dxa"/>
            <w:vAlign w:val="center"/>
            <w:hideMark/>
          </w:tcPr>
          <w:p w14:paraId="38D84E6D" w14:textId="3B7EDA5A" w:rsidR="00493320" w:rsidRPr="00493320" w:rsidRDefault="00493320" w:rsidP="00493320">
            <w:pPr>
              <w:suppressAutoHyphens/>
              <w:jc w:val="center"/>
              <w:rPr>
                <w:b/>
              </w:rPr>
            </w:pPr>
            <w:r w:rsidRPr="00493320">
              <w:rPr>
                <w:b/>
              </w:rPr>
              <w:t>Код</w:t>
            </w:r>
          </w:p>
          <w:p w14:paraId="5D457B18" w14:textId="77777777" w:rsidR="00493320" w:rsidRPr="00493320" w:rsidRDefault="00493320" w:rsidP="00493320">
            <w:pPr>
              <w:suppressAutoHyphens/>
              <w:jc w:val="center"/>
              <w:rPr>
                <w:b/>
              </w:rPr>
            </w:pPr>
            <w:r w:rsidRPr="00493320">
              <w:rPr>
                <w:b/>
              </w:rPr>
              <w:t>ПК, ОК</w:t>
            </w:r>
          </w:p>
        </w:tc>
        <w:tc>
          <w:tcPr>
            <w:tcW w:w="3544" w:type="dxa"/>
            <w:vAlign w:val="center"/>
            <w:hideMark/>
          </w:tcPr>
          <w:p w14:paraId="4D903D35" w14:textId="77777777" w:rsidR="00493320" w:rsidRPr="00493320" w:rsidRDefault="00493320" w:rsidP="00493320">
            <w:pPr>
              <w:suppressAutoHyphens/>
              <w:jc w:val="center"/>
              <w:rPr>
                <w:b/>
              </w:rPr>
            </w:pPr>
            <w:r w:rsidRPr="00493320">
              <w:rPr>
                <w:b/>
              </w:rPr>
              <w:t>Умения</w:t>
            </w:r>
          </w:p>
        </w:tc>
        <w:tc>
          <w:tcPr>
            <w:tcW w:w="4111" w:type="dxa"/>
            <w:vAlign w:val="center"/>
            <w:hideMark/>
          </w:tcPr>
          <w:p w14:paraId="3188ECE7" w14:textId="77777777" w:rsidR="00493320" w:rsidRPr="00493320" w:rsidRDefault="00493320" w:rsidP="00493320">
            <w:pPr>
              <w:suppressAutoHyphens/>
              <w:jc w:val="center"/>
              <w:rPr>
                <w:b/>
              </w:rPr>
            </w:pPr>
            <w:r w:rsidRPr="00493320">
              <w:rPr>
                <w:b/>
              </w:rPr>
              <w:t>Знания</w:t>
            </w:r>
          </w:p>
        </w:tc>
      </w:tr>
      <w:tr w:rsidR="00493320" w:rsidRPr="00493320" w14:paraId="465E9DB7" w14:textId="77777777" w:rsidTr="00493320">
        <w:trPr>
          <w:trHeight w:val="212"/>
        </w:trPr>
        <w:tc>
          <w:tcPr>
            <w:tcW w:w="1701" w:type="dxa"/>
          </w:tcPr>
          <w:p w14:paraId="5A41D0F9" w14:textId="131D2389" w:rsidR="00493320" w:rsidRDefault="00493320" w:rsidP="0049332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5FE8ED60" w14:textId="77777777" w:rsidR="00493320" w:rsidRDefault="00493320" w:rsidP="0049332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4782BE26" w14:textId="77777777" w:rsidR="00493320" w:rsidRDefault="00493320" w:rsidP="0049332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12123638" w14:textId="7DC58068" w:rsidR="00493320" w:rsidRPr="00493320" w:rsidRDefault="00493320" w:rsidP="0049332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ПК 1.3.</w:t>
            </w:r>
          </w:p>
        </w:tc>
        <w:tc>
          <w:tcPr>
            <w:tcW w:w="3544" w:type="dxa"/>
          </w:tcPr>
          <w:p w14:paraId="5FB6ACAD" w14:textId="3401B3C9" w:rsidR="00493320" w:rsidRPr="00493320" w:rsidRDefault="00493320" w:rsidP="0049332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316"/>
              </w:tabs>
              <w:spacing w:line="276" w:lineRule="auto"/>
              <w:ind w:left="176" w:hanging="176"/>
              <w:jc w:val="both"/>
            </w:pPr>
            <w:r w:rsidRPr="00493320">
              <w:rPr>
                <w:spacing w:val="-1"/>
              </w:rPr>
              <w:t xml:space="preserve">определять свойства и классифицировать материалы, применяемые в производстве, по маркировке, внешнему виду, </w:t>
            </w:r>
            <w:r w:rsidRPr="00493320">
              <w:rPr>
                <w:spacing w:val="-3"/>
              </w:rPr>
              <w:t>происхождению, свойствам, составу, назначению;</w:t>
            </w:r>
          </w:p>
          <w:p w14:paraId="7E0B5ABC" w14:textId="405B027B" w:rsidR="00493320" w:rsidRPr="00493320" w:rsidRDefault="00493320" w:rsidP="0049332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316"/>
              </w:tabs>
              <w:spacing w:line="276" w:lineRule="auto"/>
              <w:ind w:left="176" w:hanging="176"/>
              <w:jc w:val="both"/>
            </w:pPr>
            <w:r w:rsidRPr="00493320">
              <w:t>определять твердость материалов;</w:t>
            </w:r>
          </w:p>
          <w:p w14:paraId="14A4E219" w14:textId="77777777" w:rsidR="00493320" w:rsidRPr="00493320" w:rsidRDefault="00493320" w:rsidP="0049332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316"/>
              </w:tabs>
              <w:spacing w:line="276" w:lineRule="auto"/>
              <w:ind w:left="176" w:hanging="176"/>
              <w:jc w:val="both"/>
            </w:pPr>
            <w:r w:rsidRPr="00493320">
              <w:rPr>
                <w:spacing w:val="-3"/>
              </w:rPr>
              <w:t>определять режимы отжига, закалки и отпуска стали;</w:t>
            </w:r>
          </w:p>
          <w:p w14:paraId="1482A00B" w14:textId="77777777" w:rsidR="00493320" w:rsidRPr="00493320" w:rsidRDefault="00493320" w:rsidP="0049332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316"/>
              </w:tabs>
              <w:spacing w:line="276" w:lineRule="auto"/>
              <w:ind w:left="176" w:hanging="176"/>
              <w:jc w:val="both"/>
              <w:rPr>
                <w:b/>
              </w:rPr>
            </w:pPr>
            <w:r w:rsidRPr="00493320">
              <w:rPr>
                <w:spacing w:val="-4"/>
              </w:rPr>
              <w:t xml:space="preserve">подбирать материалы по их назначению и условиям </w:t>
            </w:r>
            <w:r w:rsidRPr="00493320">
              <w:t>эксплуатации</w:t>
            </w:r>
          </w:p>
        </w:tc>
        <w:tc>
          <w:tcPr>
            <w:tcW w:w="4111" w:type="dxa"/>
          </w:tcPr>
          <w:p w14:paraId="724279FE" w14:textId="734967F3" w:rsidR="00493320" w:rsidRPr="00493320" w:rsidRDefault="00493320" w:rsidP="00C65217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743"/>
              </w:tabs>
              <w:spacing w:line="276" w:lineRule="auto"/>
              <w:ind w:left="176" w:right="-108" w:hanging="184"/>
            </w:pPr>
            <w:r w:rsidRPr="00493320">
              <w:rPr>
                <w:spacing w:val="-1"/>
              </w:rPr>
              <w:t>о</w:t>
            </w:r>
            <w:r w:rsidR="00C65217">
              <w:rPr>
                <w:spacing w:val="-1"/>
              </w:rPr>
              <w:t xml:space="preserve">сновные сведения о </w:t>
            </w:r>
            <w:r w:rsidRPr="00493320">
              <w:rPr>
                <w:spacing w:val="-1"/>
              </w:rPr>
              <w:t>кристаллизации и структуре расплавов;</w:t>
            </w:r>
          </w:p>
          <w:p w14:paraId="7B4F07B8" w14:textId="77777777" w:rsidR="00493320" w:rsidRPr="00493320" w:rsidRDefault="00493320" w:rsidP="00C65217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743"/>
              </w:tabs>
              <w:spacing w:line="276" w:lineRule="auto"/>
              <w:ind w:left="176" w:hanging="184"/>
            </w:pPr>
            <w:r w:rsidRPr="00493320">
              <w:t xml:space="preserve">методы измерения параметров и определения свойств материалов;  </w:t>
            </w:r>
          </w:p>
          <w:p w14:paraId="21E82731" w14:textId="77777777" w:rsidR="00493320" w:rsidRPr="00493320" w:rsidRDefault="00493320" w:rsidP="00C65217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743"/>
              </w:tabs>
              <w:spacing w:line="276" w:lineRule="auto"/>
              <w:ind w:left="176" w:hanging="184"/>
            </w:pPr>
            <w:r w:rsidRPr="00493320">
              <w:rPr>
                <w:spacing w:val="-1"/>
              </w:rPr>
              <w:t xml:space="preserve">основы термической и химической обработки металлов и сплавов, и </w:t>
            </w:r>
            <w:r w:rsidRPr="00493320">
              <w:t>защиты от коррозии;</w:t>
            </w:r>
          </w:p>
          <w:p w14:paraId="62343454" w14:textId="77777777" w:rsidR="00493320" w:rsidRPr="00493320" w:rsidRDefault="00493320" w:rsidP="00C65217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743"/>
              </w:tabs>
              <w:spacing w:line="276" w:lineRule="auto"/>
              <w:ind w:left="176" w:hanging="184"/>
            </w:pPr>
            <w:r w:rsidRPr="00493320">
              <w:rPr>
                <w:spacing w:val="-1"/>
              </w:rPr>
              <w:t xml:space="preserve">классификацию, основные виды, маркировку, область применения и виды </w:t>
            </w:r>
            <w:r w:rsidRPr="00493320">
              <w:rPr>
                <w:spacing w:val="-5"/>
              </w:rPr>
              <w:t>обработки материалов;</w:t>
            </w:r>
          </w:p>
          <w:p w14:paraId="07C856D5" w14:textId="77777777" w:rsidR="00493320" w:rsidRPr="00493320" w:rsidRDefault="00493320" w:rsidP="00C65217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743"/>
              </w:tabs>
              <w:spacing w:line="276" w:lineRule="auto"/>
              <w:ind w:left="176" w:hanging="184"/>
            </w:pPr>
            <w:r w:rsidRPr="00493320">
              <w:rPr>
                <w:spacing w:val="-2"/>
              </w:rPr>
              <w:t>способы получения, свойства и применение композиционных материалов.</w:t>
            </w:r>
          </w:p>
          <w:p w14:paraId="2BB7D477" w14:textId="77777777" w:rsidR="00493320" w:rsidRPr="00493320" w:rsidRDefault="00493320" w:rsidP="00493320">
            <w:pPr>
              <w:tabs>
                <w:tab w:val="left" w:pos="299"/>
                <w:tab w:val="left" w:pos="349"/>
              </w:tabs>
              <w:rPr>
                <w:b/>
              </w:rPr>
            </w:pPr>
          </w:p>
        </w:tc>
      </w:tr>
    </w:tbl>
    <w:p w14:paraId="7BA28CD3" w14:textId="77777777" w:rsidR="00837078" w:rsidRPr="00C52505" w:rsidRDefault="00837078" w:rsidP="00C65217">
      <w:pPr>
        <w:keepLines/>
        <w:widowControl w:val="0"/>
        <w:tabs>
          <w:tab w:val="left" w:pos="709"/>
        </w:tabs>
        <w:spacing w:before="240" w:line="276" w:lineRule="auto"/>
        <w:ind w:firstLine="709"/>
        <w:outlineLvl w:val="0"/>
        <w:rPr>
          <w:b/>
          <w:lang w:eastAsia="en-US"/>
        </w:rPr>
      </w:pPr>
      <w:r w:rsidRPr="00C52505">
        <w:rPr>
          <w:b/>
          <w:lang w:eastAsia="en-US"/>
        </w:rPr>
        <w:t>1.4. Реализация</w:t>
      </w:r>
      <w:r w:rsidRPr="00C52505">
        <w:rPr>
          <w:b/>
          <w:spacing w:val="-7"/>
          <w:lang w:eastAsia="en-US"/>
        </w:rPr>
        <w:t xml:space="preserve"> </w:t>
      </w:r>
      <w:r w:rsidRPr="00C52505">
        <w:rPr>
          <w:b/>
          <w:lang w:eastAsia="en-US"/>
        </w:rPr>
        <w:t>воспитательных</w:t>
      </w:r>
      <w:r w:rsidRPr="00C52505">
        <w:rPr>
          <w:b/>
          <w:spacing w:val="-5"/>
          <w:lang w:eastAsia="en-US"/>
        </w:rPr>
        <w:t xml:space="preserve"> </w:t>
      </w:r>
      <w:r w:rsidRPr="00C52505">
        <w:rPr>
          <w:b/>
          <w:lang w:eastAsia="en-US"/>
        </w:rPr>
        <w:t>аспектов</w:t>
      </w:r>
      <w:r w:rsidRPr="00C52505">
        <w:rPr>
          <w:b/>
          <w:spacing w:val="-5"/>
          <w:lang w:eastAsia="en-US"/>
        </w:rPr>
        <w:t xml:space="preserve"> </w:t>
      </w:r>
      <w:r w:rsidRPr="00C52505">
        <w:rPr>
          <w:b/>
          <w:lang w:eastAsia="en-US"/>
        </w:rPr>
        <w:t>в</w:t>
      </w:r>
      <w:r w:rsidRPr="00C52505">
        <w:rPr>
          <w:b/>
          <w:spacing w:val="-5"/>
          <w:lang w:eastAsia="en-US"/>
        </w:rPr>
        <w:t xml:space="preserve"> </w:t>
      </w:r>
      <w:r w:rsidRPr="00C52505">
        <w:rPr>
          <w:b/>
          <w:lang w:eastAsia="en-US"/>
        </w:rPr>
        <w:t>процессе</w:t>
      </w:r>
      <w:r w:rsidRPr="00C52505">
        <w:rPr>
          <w:b/>
          <w:spacing w:val="-6"/>
          <w:lang w:eastAsia="en-US"/>
        </w:rPr>
        <w:t xml:space="preserve"> </w:t>
      </w:r>
      <w:r w:rsidRPr="00C52505">
        <w:rPr>
          <w:b/>
          <w:lang w:eastAsia="en-US"/>
        </w:rPr>
        <w:t>учебных</w:t>
      </w:r>
      <w:r w:rsidRPr="00C52505">
        <w:rPr>
          <w:b/>
          <w:spacing w:val="-4"/>
          <w:lang w:eastAsia="en-US"/>
        </w:rPr>
        <w:t xml:space="preserve"> </w:t>
      </w:r>
      <w:r w:rsidRPr="00C52505">
        <w:rPr>
          <w:b/>
          <w:spacing w:val="-2"/>
          <w:lang w:eastAsia="en-US"/>
        </w:rPr>
        <w:t>занятий</w:t>
      </w:r>
    </w:p>
    <w:p w14:paraId="26017576" w14:textId="77777777" w:rsidR="00837078" w:rsidRPr="00C52505" w:rsidRDefault="00837078" w:rsidP="00C52505">
      <w:pPr>
        <w:tabs>
          <w:tab w:val="left" w:pos="10206"/>
        </w:tabs>
        <w:spacing w:line="276" w:lineRule="auto"/>
        <w:ind w:firstLine="709"/>
        <w:jc w:val="both"/>
        <w:rPr>
          <w:spacing w:val="-2"/>
          <w:lang w:eastAsia="ar-SA"/>
        </w:rPr>
      </w:pPr>
      <w:r w:rsidRPr="00C52505">
        <w:rPr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C52505">
        <w:rPr>
          <w:spacing w:val="-2"/>
          <w:lang w:eastAsia="ar-SA"/>
        </w:rPr>
        <w:t>включающих:</w:t>
      </w:r>
    </w:p>
    <w:p w14:paraId="2103FE9E" w14:textId="217EA8E2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демонстрацию интереса к будущей профессии;</w:t>
      </w:r>
    </w:p>
    <w:p w14:paraId="314BC991" w14:textId="1321B35B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lastRenderedPageBreak/>
        <w:t>оценку собственного продвижения, личностного развития;</w:t>
      </w:r>
    </w:p>
    <w:p w14:paraId="4380952B" w14:textId="0EEA67F4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36E77620" w14:textId="51A2B0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ответственность за результат учебной деятельности и подготовки к профессиональной деятельности;</w:t>
      </w:r>
    </w:p>
    <w:p w14:paraId="68AB8BDB" w14:textId="6958A13D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проявление высокопрофессиональной трудовой активности;</w:t>
      </w:r>
    </w:p>
    <w:p w14:paraId="18212F6C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участие в исследовательской и проектной работе;</w:t>
      </w:r>
    </w:p>
    <w:p w14:paraId="77E1C9A8" w14:textId="77777777" w:rsidR="00C65217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участие в конкурсах профессионального мастерства, олимпиадах по профессии, викторинах, в предметных неделях;</w:t>
      </w:r>
    </w:p>
    <w:p w14:paraId="40B3DBA2" w14:textId="2C022DD0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4EFDBD2D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конструктивное взаимодействие в учебном коллективе;</w:t>
      </w:r>
    </w:p>
    <w:p w14:paraId="774F53B1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демонстрация навыков межличностного делового общения, социального имиджа;</w:t>
      </w:r>
    </w:p>
    <w:p w14:paraId="394AA02B" w14:textId="6AA46119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7EEF56A0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 xml:space="preserve">сформированность гражданской позиции; участие в волонтерском движении;  </w:t>
      </w:r>
    </w:p>
    <w:p w14:paraId="3EDB437E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проявление мировоззренческих установок на готовность молодых людей к работе на благо Отечества;</w:t>
      </w:r>
    </w:p>
    <w:p w14:paraId="7CB90CEA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проявление правовой активности и навыков правомерного поведения, уважения к Закону;</w:t>
      </w:r>
    </w:p>
    <w:p w14:paraId="62316C89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отсутствие фактов проявления идеологии терроризма и экстремизма среди обучающихся;</w:t>
      </w:r>
    </w:p>
    <w:p w14:paraId="1D1DA39B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отсутствие социальных конфликтов среди обучающихся, основанных на межнациональной, межрелигиозной почве;</w:t>
      </w:r>
    </w:p>
    <w:p w14:paraId="151A3100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28D68F9D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добровольческие инициативы по поддержки инвалидов и престарелых граждан;</w:t>
      </w:r>
    </w:p>
    <w:p w14:paraId="4A503FDE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проявление экологической культуры, бережного отношения к родной земле, природным богатствам России и мира;</w:t>
      </w:r>
    </w:p>
    <w:p w14:paraId="03AF0C95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6D8256F0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демонстрацию навыков здорового образа жизни и высокий уровень культуры здоровья обучающихся;</w:t>
      </w:r>
    </w:p>
    <w:p w14:paraId="3C4E38D6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1FE74921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06ED333C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 xml:space="preserve">участие в конкурсах профессионального мастерства разного уровня и в командных проектах; </w:t>
      </w:r>
    </w:p>
    <w:p w14:paraId="54D339C5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формирование мотивации на получение профильного высшего образования по выбранной специальности;</w:t>
      </w:r>
    </w:p>
    <w:p w14:paraId="465C2484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 xml:space="preserve">проявление экономической и финансовой культуры, экономической грамотности, а </w:t>
      </w:r>
      <w:r w:rsidRPr="00C52505">
        <w:lastRenderedPageBreak/>
        <w:t>также собственной адекватной позиции по отношению к социально-экономической действительности;</w:t>
      </w:r>
    </w:p>
    <w:p w14:paraId="57F1AFA6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развитие эстетического восприятия, способности воспринимать прекрасное в окружающей природе, в искусстве.</w:t>
      </w:r>
    </w:p>
    <w:p w14:paraId="6DEC4905" w14:textId="77777777" w:rsidR="00837078" w:rsidRPr="00C52505" w:rsidRDefault="00837078" w:rsidP="00C52505">
      <w:pPr>
        <w:spacing w:line="276" w:lineRule="auto"/>
        <w:ind w:firstLine="709"/>
        <w:jc w:val="both"/>
        <w:rPr>
          <w:lang w:eastAsia="ar-SA"/>
        </w:rPr>
      </w:pPr>
      <w:r w:rsidRPr="00C52505">
        <w:rPr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C52505">
        <w:rPr>
          <w:spacing w:val="40"/>
          <w:lang w:eastAsia="ar-SA"/>
        </w:rPr>
        <w:t xml:space="preserve"> </w:t>
      </w:r>
      <w:r w:rsidRPr="00C52505">
        <w:rPr>
          <w:lang w:eastAsia="ar-SA"/>
        </w:rPr>
        <w:t>для обсуждения.</w:t>
      </w:r>
    </w:p>
    <w:p w14:paraId="2FCBB004" w14:textId="77777777" w:rsidR="00837078" w:rsidRPr="00C52505" w:rsidRDefault="00837078" w:rsidP="00C65217">
      <w:pPr>
        <w:tabs>
          <w:tab w:val="left" w:pos="993"/>
        </w:tabs>
        <w:spacing w:before="240" w:line="276" w:lineRule="auto"/>
        <w:ind w:firstLine="709"/>
        <w:jc w:val="both"/>
        <w:rPr>
          <w:lang w:eastAsia="ar-SA"/>
        </w:rPr>
      </w:pPr>
      <w:r w:rsidRPr="00C52505">
        <w:rPr>
          <w:b/>
          <w:lang w:eastAsia="ar-SA"/>
        </w:rPr>
        <w:t>1.5.</w:t>
      </w:r>
      <w:r w:rsidR="0057109D" w:rsidRPr="00C52505">
        <w:rPr>
          <w:b/>
          <w:lang w:eastAsia="ar-SA"/>
        </w:rPr>
        <w:t xml:space="preserve"> </w:t>
      </w:r>
      <w:r w:rsidRPr="00C52505">
        <w:rPr>
          <w:b/>
          <w:lang w:eastAsia="ar-SA"/>
        </w:rPr>
        <w:t>Использование</w:t>
      </w:r>
      <w:r w:rsidRPr="00C52505">
        <w:rPr>
          <w:b/>
          <w:spacing w:val="-10"/>
          <w:lang w:eastAsia="ar-SA"/>
        </w:rPr>
        <w:t xml:space="preserve"> </w:t>
      </w:r>
      <w:r w:rsidRPr="00C52505">
        <w:rPr>
          <w:b/>
          <w:lang w:eastAsia="ar-SA"/>
        </w:rPr>
        <w:t>активных</w:t>
      </w:r>
      <w:r w:rsidRPr="00C52505">
        <w:rPr>
          <w:b/>
          <w:spacing w:val="-7"/>
          <w:lang w:eastAsia="ar-SA"/>
        </w:rPr>
        <w:t xml:space="preserve"> </w:t>
      </w:r>
      <w:r w:rsidRPr="00C52505">
        <w:rPr>
          <w:b/>
          <w:lang w:eastAsia="ar-SA"/>
        </w:rPr>
        <w:t>и</w:t>
      </w:r>
      <w:r w:rsidRPr="00C52505">
        <w:rPr>
          <w:b/>
          <w:spacing w:val="-6"/>
          <w:lang w:eastAsia="ar-SA"/>
        </w:rPr>
        <w:t xml:space="preserve"> </w:t>
      </w:r>
      <w:r w:rsidRPr="00C52505">
        <w:rPr>
          <w:b/>
          <w:lang w:eastAsia="ar-SA"/>
        </w:rPr>
        <w:t>интерактивных</w:t>
      </w:r>
      <w:r w:rsidRPr="00C52505">
        <w:rPr>
          <w:b/>
          <w:spacing w:val="-7"/>
          <w:lang w:eastAsia="ar-SA"/>
        </w:rPr>
        <w:t xml:space="preserve"> </w:t>
      </w:r>
      <w:r w:rsidRPr="00C52505">
        <w:rPr>
          <w:b/>
          <w:lang w:eastAsia="ar-SA"/>
        </w:rPr>
        <w:t>форм</w:t>
      </w:r>
      <w:r w:rsidRPr="00C52505">
        <w:rPr>
          <w:b/>
          <w:spacing w:val="-7"/>
          <w:lang w:eastAsia="ar-SA"/>
        </w:rPr>
        <w:t xml:space="preserve"> </w:t>
      </w:r>
      <w:r w:rsidRPr="00C52505">
        <w:rPr>
          <w:b/>
          <w:lang w:eastAsia="ar-SA"/>
        </w:rPr>
        <w:t>проведения</w:t>
      </w:r>
      <w:r w:rsidRPr="00C52505">
        <w:rPr>
          <w:b/>
          <w:spacing w:val="-9"/>
          <w:lang w:eastAsia="ar-SA"/>
        </w:rPr>
        <w:t xml:space="preserve"> </w:t>
      </w:r>
      <w:r w:rsidRPr="00C52505">
        <w:rPr>
          <w:b/>
          <w:spacing w:val="-2"/>
          <w:lang w:eastAsia="ar-SA"/>
        </w:rPr>
        <w:t>занятий</w:t>
      </w:r>
    </w:p>
    <w:p w14:paraId="342C4A0B" w14:textId="77777777" w:rsidR="00837078" w:rsidRPr="00C52505" w:rsidRDefault="00837078" w:rsidP="00C52505">
      <w:pPr>
        <w:tabs>
          <w:tab w:val="left" w:pos="993"/>
          <w:tab w:val="left" w:pos="982"/>
        </w:tabs>
        <w:suppressAutoHyphens/>
        <w:autoSpaceDN w:val="0"/>
        <w:spacing w:line="276" w:lineRule="auto"/>
        <w:ind w:firstLine="709"/>
        <w:jc w:val="both"/>
        <w:textAlignment w:val="baseline"/>
        <w:rPr>
          <w:b/>
          <w:i/>
          <w:u w:val="single"/>
        </w:rPr>
      </w:pPr>
      <w:r w:rsidRPr="00C52505">
        <w:rPr>
          <w:spacing w:val="-6"/>
        </w:rPr>
        <w:t>На</w:t>
      </w:r>
      <w:r w:rsidRPr="00C52505">
        <w:t xml:space="preserve"> </w:t>
      </w:r>
      <w:r w:rsidRPr="00C52505">
        <w:rPr>
          <w:spacing w:val="-2"/>
        </w:rPr>
        <w:t>занятиях</w:t>
      </w:r>
      <w:r w:rsidRPr="00C52505">
        <w:t xml:space="preserve"> </w:t>
      </w:r>
      <w:r w:rsidRPr="00C52505">
        <w:rPr>
          <w:spacing w:val="-6"/>
        </w:rPr>
        <w:t>по</w:t>
      </w:r>
      <w:r w:rsidRPr="00C52505">
        <w:t xml:space="preserve">  </w:t>
      </w:r>
      <w:r w:rsidRPr="00C52505">
        <w:rPr>
          <w:spacing w:val="-2"/>
        </w:rPr>
        <w:t>учебной</w:t>
      </w:r>
      <w:r w:rsidRPr="00C52505">
        <w:t xml:space="preserve"> </w:t>
      </w:r>
      <w:r w:rsidRPr="00C52505">
        <w:rPr>
          <w:spacing w:val="-2"/>
        </w:rPr>
        <w:t>дисциплине</w:t>
      </w:r>
      <w:r w:rsidRPr="00C52505">
        <w:t xml:space="preserve"> </w:t>
      </w:r>
      <w:r w:rsidRPr="00C52505">
        <w:rPr>
          <w:spacing w:val="-2"/>
        </w:rPr>
        <w:t>используются следующие</w:t>
      </w:r>
      <w:r w:rsidR="0057109D" w:rsidRPr="00C52505">
        <w:rPr>
          <w:spacing w:val="-2"/>
        </w:rPr>
        <w:t xml:space="preserve"> </w:t>
      </w:r>
      <w:r w:rsidRPr="00C52505">
        <w:rPr>
          <w:spacing w:val="-2"/>
        </w:rPr>
        <w:t>активные</w:t>
      </w:r>
      <w:r w:rsidRPr="00C52505">
        <w:t xml:space="preserve"> </w:t>
      </w:r>
      <w:r w:rsidRPr="00C52505">
        <w:rPr>
          <w:spacing w:val="-10"/>
        </w:rPr>
        <w:t xml:space="preserve">и </w:t>
      </w:r>
      <w:r w:rsidRPr="00C52505">
        <w:t>интерактивные формы проведения занятий:</w:t>
      </w:r>
    </w:p>
    <w:p w14:paraId="22215181" w14:textId="77777777" w:rsidR="00837078" w:rsidRPr="00C52505" w:rsidRDefault="00837078" w:rsidP="00C52505">
      <w:pPr>
        <w:widowControl w:val="0"/>
        <w:numPr>
          <w:ilvl w:val="0"/>
          <w:numId w:val="5"/>
        </w:numPr>
        <w:tabs>
          <w:tab w:val="left" w:pos="993"/>
          <w:tab w:val="left" w:pos="982"/>
        </w:tabs>
        <w:autoSpaceDE w:val="0"/>
        <w:autoSpaceDN w:val="0"/>
        <w:spacing w:line="276" w:lineRule="auto"/>
        <w:ind w:left="0" w:firstLine="709"/>
        <w:jc w:val="both"/>
      </w:pPr>
      <w:r w:rsidRPr="00C52505">
        <w:t>круглый</w:t>
      </w:r>
      <w:r w:rsidRPr="00C52505">
        <w:rPr>
          <w:spacing w:val="-15"/>
        </w:rPr>
        <w:t xml:space="preserve"> </w:t>
      </w:r>
      <w:r w:rsidRPr="00C52505">
        <w:rPr>
          <w:spacing w:val="-2"/>
        </w:rPr>
        <w:t>стол;</w:t>
      </w:r>
    </w:p>
    <w:p w14:paraId="73407C9B" w14:textId="77777777" w:rsidR="00837078" w:rsidRPr="00C52505" w:rsidRDefault="00837078" w:rsidP="00C52505">
      <w:pPr>
        <w:widowControl w:val="0"/>
        <w:numPr>
          <w:ilvl w:val="0"/>
          <w:numId w:val="5"/>
        </w:numPr>
        <w:tabs>
          <w:tab w:val="left" w:pos="993"/>
          <w:tab w:val="left" w:pos="982"/>
        </w:tabs>
        <w:autoSpaceDE w:val="0"/>
        <w:autoSpaceDN w:val="0"/>
        <w:spacing w:line="276" w:lineRule="auto"/>
        <w:ind w:left="0" w:firstLine="709"/>
        <w:jc w:val="both"/>
      </w:pPr>
      <w:r w:rsidRPr="00C52505">
        <w:rPr>
          <w:spacing w:val="-2"/>
        </w:rPr>
        <w:t>дискуссии;</w:t>
      </w:r>
    </w:p>
    <w:p w14:paraId="0BF92FBC" w14:textId="77777777" w:rsidR="00837078" w:rsidRPr="00C52505" w:rsidRDefault="00837078" w:rsidP="00C52505">
      <w:pPr>
        <w:widowControl w:val="0"/>
        <w:numPr>
          <w:ilvl w:val="0"/>
          <w:numId w:val="5"/>
        </w:numPr>
        <w:tabs>
          <w:tab w:val="left" w:pos="993"/>
          <w:tab w:val="left" w:pos="982"/>
        </w:tabs>
        <w:autoSpaceDE w:val="0"/>
        <w:autoSpaceDN w:val="0"/>
        <w:spacing w:line="276" w:lineRule="auto"/>
        <w:ind w:left="0" w:firstLine="709"/>
        <w:jc w:val="both"/>
      </w:pPr>
      <w:r w:rsidRPr="00C52505">
        <w:t>групповая</w:t>
      </w:r>
      <w:r w:rsidRPr="00C52505">
        <w:rPr>
          <w:spacing w:val="-6"/>
        </w:rPr>
        <w:t xml:space="preserve"> </w:t>
      </w:r>
      <w:r w:rsidRPr="00C52505">
        <w:t>работа</w:t>
      </w:r>
      <w:r w:rsidRPr="00C52505">
        <w:rPr>
          <w:spacing w:val="-5"/>
        </w:rPr>
        <w:t xml:space="preserve"> </w:t>
      </w:r>
      <w:r w:rsidRPr="00C52505">
        <w:t>или</w:t>
      </w:r>
      <w:r w:rsidRPr="00C52505">
        <w:rPr>
          <w:spacing w:val="-3"/>
        </w:rPr>
        <w:t xml:space="preserve"> </w:t>
      </w:r>
      <w:r w:rsidRPr="00C52505">
        <w:t>работа</w:t>
      </w:r>
      <w:r w:rsidRPr="00C52505">
        <w:rPr>
          <w:spacing w:val="-5"/>
        </w:rPr>
        <w:t xml:space="preserve"> </w:t>
      </w:r>
      <w:r w:rsidRPr="00C52505">
        <w:t>в</w:t>
      </w:r>
      <w:r w:rsidRPr="00C52505">
        <w:rPr>
          <w:spacing w:val="-4"/>
        </w:rPr>
        <w:t xml:space="preserve"> </w:t>
      </w:r>
      <w:r w:rsidRPr="00C52505">
        <w:rPr>
          <w:spacing w:val="-2"/>
        </w:rPr>
        <w:t>парах;</w:t>
      </w:r>
      <w:r w:rsidRPr="00C52505">
        <w:rPr>
          <w:spacing w:val="-2"/>
        </w:rPr>
        <w:tab/>
      </w:r>
      <w:r w:rsidRPr="00C52505">
        <w:rPr>
          <w:spacing w:val="-2"/>
        </w:rPr>
        <w:tab/>
      </w:r>
      <w:r w:rsidRPr="00C52505">
        <w:rPr>
          <w:spacing w:val="-2"/>
        </w:rPr>
        <w:tab/>
      </w:r>
    </w:p>
    <w:p w14:paraId="71A908A6" w14:textId="77777777" w:rsidR="00837078" w:rsidRPr="00C52505" w:rsidRDefault="00837078" w:rsidP="00C52505">
      <w:pPr>
        <w:widowControl w:val="0"/>
        <w:numPr>
          <w:ilvl w:val="0"/>
          <w:numId w:val="5"/>
        </w:numPr>
        <w:tabs>
          <w:tab w:val="left" w:pos="993"/>
          <w:tab w:val="left" w:pos="982"/>
        </w:tabs>
        <w:autoSpaceDE w:val="0"/>
        <w:autoSpaceDN w:val="0"/>
        <w:spacing w:line="276" w:lineRule="auto"/>
        <w:ind w:left="0" w:firstLine="709"/>
        <w:jc w:val="both"/>
      </w:pPr>
      <w:r w:rsidRPr="00C52505">
        <w:t>решение</w:t>
      </w:r>
      <w:r w:rsidRPr="00C52505">
        <w:rPr>
          <w:spacing w:val="-8"/>
        </w:rPr>
        <w:t xml:space="preserve"> </w:t>
      </w:r>
      <w:r w:rsidRPr="00C52505">
        <w:t>ситуационных</w:t>
      </w:r>
      <w:r w:rsidRPr="00C52505">
        <w:rPr>
          <w:spacing w:val="-8"/>
        </w:rPr>
        <w:t xml:space="preserve"> </w:t>
      </w:r>
      <w:r w:rsidRPr="00C52505">
        <w:rPr>
          <w:spacing w:val="-2"/>
        </w:rPr>
        <w:t>задач.</w:t>
      </w:r>
    </w:p>
    <w:p w14:paraId="7CBDC1D6" w14:textId="77777777" w:rsidR="00837078" w:rsidRPr="00C52505" w:rsidRDefault="00837078" w:rsidP="00C65217">
      <w:pPr>
        <w:keepLines/>
        <w:widowControl w:val="0"/>
        <w:tabs>
          <w:tab w:val="left" w:pos="993"/>
          <w:tab w:val="left" w:pos="1043"/>
        </w:tabs>
        <w:spacing w:before="240" w:line="276" w:lineRule="auto"/>
        <w:ind w:firstLine="709"/>
        <w:jc w:val="both"/>
        <w:outlineLvl w:val="0"/>
        <w:rPr>
          <w:b/>
          <w:lang w:eastAsia="en-US"/>
        </w:rPr>
      </w:pPr>
      <w:r w:rsidRPr="00C52505">
        <w:rPr>
          <w:b/>
          <w:lang w:eastAsia="en-US"/>
        </w:rPr>
        <w:t>1.6. Практическая</w:t>
      </w:r>
      <w:r w:rsidRPr="00C52505">
        <w:rPr>
          <w:b/>
          <w:spacing w:val="-5"/>
          <w:lang w:eastAsia="en-US"/>
        </w:rPr>
        <w:t xml:space="preserve"> </w:t>
      </w:r>
      <w:r w:rsidRPr="00C52505">
        <w:rPr>
          <w:b/>
          <w:spacing w:val="-2"/>
          <w:lang w:eastAsia="en-US"/>
        </w:rPr>
        <w:t>подготовка</w:t>
      </w:r>
    </w:p>
    <w:p w14:paraId="16C22090" w14:textId="77777777" w:rsidR="00837078" w:rsidRPr="00C52505" w:rsidRDefault="00837078" w:rsidP="00C52505">
      <w:pPr>
        <w:tabs>
          <w:tab w:val="left" w:pos="993"/>
        </w:tabs>
        <w:spacing w:line="276" w:lineRule="auto"/>
        <w:ind w:firstLine="709"/>
        <w:jc w:val="both"/>
        <w:rPr>
          <w:lang w:eastAsia="ar-SA"/>
        </w:rPr>
      </w:pPr>
      <w:r w:rsidRPr="00C52505">
        <w:rPr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14:paraId="3067E47E" w14:textId="77777777" w:rsidR="00837078" w:rsidRPr="00C52505" w:rsidRDefault="00837078" w:rsidP="00C65217">
      <w:pPr>
        <w:widowControl w:val="0"/>
        <w:numPr>
          <w:ilvl w:val="0"/>
          <w:numId w:val="19"/>
        </w:numPr>
        <w:tabs>
          <w:tab w:val="left" w:pos="426"/>
          <w:tab w:val="left" w:pos="127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C52505">
        <w:rPr>
          <w:spacing w:val="-2"/>
        </w:rPr>
        <w:t>деятельностью,</w:t>
      </w:r>
    </w:p>
    <w:p w14:paraId="1CB587BF" w14:textId="77777777" w:rsidR="00837078" w:rsidRPr="00C52505" w:rsidRDefault="00837078" w:rsidP="00C65217">
      <w:pPr>
        <w:widowControl w:val="0"/>
        <w:numPr>
          <w:ilvl w:val="0"/>
          <w:numId w:val="19"/>
        </w:numPr>
        <w:tabs>
          <w:tab w:val="left" w:pos="426"/>
          <w:tab w:val="left" w:pos="127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0EADC42E" w14:textId="13F41245" w:rsidR="0024502C" w:rsidRPr="00C52505" w:rsidRDefault="00837078" w:rsidP="00C65217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both"/>
      </w:pPr>
      <w:r w:rsidRPr="00C52505">
        <w:br w:type="page"/>
      </w:r>
    </w:p>
    <w:p w14:paraId="6DE2B978" w14:textId="545BB2A5" w:rsidR="00C65217" w:rsidRPr="00C65217" w:rsidRDefault="003B5A49" w:rsidP="003B5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360"/>
        <w:jc w:val="center"/>
        <w:rPr>
          <w:b/>
        </w:rPr>
      </w:pPr>
      <w:r w:rsidRPr="003B5A49">
        <w:rPr>
          <w:b/>
          <w:iCs/>
        </w:rPr>
        <w:lastRenderedPageBreak/>
        <w:t>2.</w:t>
      </w:r>
      <w:r>
        <w:rPr>
          <w:iCs/>
        </w:rPr>
        <w:t xml:space="preserve"> </w:t>
      </w:r>
      <w:r w:rsidR="00C65217" w:rsidRPr="00C65217">
        <w:rPr>
          <w:b/>
        </w:rPr>
        <w:t xml:space="preserve">СТРУКТУРА И ПРИМЕРНОЕ СОДЕРЖАНИЕ </w:t>
      </w:r>
    </w:p>
    <w:p w14:paraId="2DF21BE4" w14:textId="6B77B12C" w:rsidR="00C65217" w:rsidRPr="00C65217" w:rsidRDefault="00C65217" w:rsidP="00C652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C65217">
        <w:rPr>
          <w:b/>
          <w:caps/>
        </w:rPr>
        <w:t xml:space="preserve">учебной ДИСЦИПЛИНЫ </w:t>
      </w:r>
      <w:r w:rsidRPr="00D361C1">
        <w:rPr>
          <w:b/>
        </w:rPr>
        <w:t>ОП.06 «МАТЕРИАЛОВЕДЕНИЕ»</w:t>
      </w:r>
    </w:p>
    <w:p w14:paraId="3C24D7DD" w14:textId="77777777" w:rsidR="00C65217" w:rsidRPr="00C65217" w:rsidRDefault="00C65217" w:rsidP="00C652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14:paraId="22002704" w14:textId="77777777" w:rsidR="00C65217" w:rsidRPr="00C65217" w:rsidRDefault="00C65217" w:rsidP="00C652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76" w:lineRule="auto"/>
        <w:ind w:firstLine="709"/>
        <w:jc w:val="both"/>
        <w:rPr>
          <w:b/>
        </w:rPr>
      </w:pPr>
      <w:r w:rsidRPr="00C65217">
        <w:rPr>
          <w:b/>
        </w:rPr>
        <w:t>2.1. Объем учебной дисциплины и виды учебной работы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6"/>
        <w:gridCol w:w="2410"/>
      </w:tblGrid>
      <w:tr w:rsidR="00C65217" w:rsidRPr="00C65217" w14:paraId="24C48AF7" w14:textId="77777777" w:rsidTr="00182485">
        <w:tc>
          <w:tcPr>
            <w:tcW w:w="6946" w:type="dxa"/>
            <w:tcBorders>
              <w:bottom w:val="double" w:sz="4" w:space="0" w:color="auto"/>
            </w:tcBorders>
          </w:tcPr>
          <w:p w14:paraId="7AE5815E" w14:textId="77777777" w:rsidR="00C65217" w:rsidRPr="00C65217" w:rsidRDefault="00C65217" w:rsidP="00C65217">
            <w:pPr>
              <w:spacing w:line="276" w:lineRule="auto"/>
              <w:jc w:val="center"/>
              <w:rPr>
                <w:b/>
              </w:rPr>
            </w:pPr>
            <w:r w:rsidRPr="00C65217">
              <w:rPr>
                <w:b/>
              </w:rPr>
              <w:t>Вид учебной работы</w:t>
            </w: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51A0E6D6" w14:textId="77777777" w:rsidR="00C65217" w:rsidRPr="00C65217" w:rsidRDefault="00C65217" w:rsidP="00C65217">
            <w:pPr>
              <w:spacing w:line="276" w:lineRule="auto"/>
              <w:jc w:val="center"/>
              <w:rPr>
                <w:b/>
              </w:rPr>
            </w:pPr>
            <w:r w:rsidRPr="00C65217">
              <w:rPr>
                <w:b/>
              </w:rPr>
              <w:t>Объем часов</w:t>
            </w:r>
          </w:p>
        </w:tc>
      </w:tr>
      <w:tr w:rsidR="00C65217" w:rsidRPr="00C65217" w14:paraId="3BF7B28D" w14:textId="77777777" w:rsidTr="00182485">
        <w:tc>
          <w:tcPr>
            <w:tcW w:w="6946" w:type="dxa"/>
            <w:tcBorders>
              <w:top w:val="double" w:sz="4" w:space="0" w:color="auto"/>
            </w:tcBorders>
          </w:tcPr>
          <w:p w14:paraId="2313FCCD" w14:textId="77777777" w:rsidR="00C65217" w:rsidRPr="00C65217" w:rsidRDefault="00C65217" w:rsidP="00C65217">
            <w:pPr>
              <w:spacing w:line="276" w:lineRule="auto"/>
              <w:rPr>
                <w:b/>
              </w:rPr>
            </w:pPr>
            <w:r w:rsidRPr="00C65217">
              <w:rPr>
                <w:b/>
              </w:rPr>
              <w:t>Максимальная учебная нагрузка (всего)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vAlign w:val="center"/>
          </w:tcPr>
          <w:p w14:paraId="50D5FA7F" w14:textId="480355C1" w:rsidR="00C65217" w:rsidRPr="00C65217" w:rsidRDefault="00C65217" w:rsidP="00C6521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</w:tr>
      <w:tr w:rsidR="00C65217" w:rsidRPr="00C65217" w14:paraId="57031BA1" w14:textId="77777777" w:rsidTr="00182485">
        <w:tc>
          <w:tcPr>
            <w:tcW w:w="6946" w:type="dxa"/>
          </w:tcPr>
          <w:p w14:paraId="2889B1F3" w14:textId="77777777" w:rsidR="00C65217" w:rsidRPr="00C65217" w:rsidRDefault="00C65217" w:rsidP="00C65217">
            <w:pPr>
              <w:spacing w:line="276" w:lineRule="auto"/>
              <w:rPr>
                <w:b/>
              </w:rPr>
            </w:pPr>
            <w:r w:rsidRPr="00C65217">
              <w:rPr>
                <w:b/>
              </w:rPr>
              <w:t>Обязательная аудиторная нагрузка (всего)</w:t>
            </w:r>
          </w:p>
        </w:tc>
        <w:tc>
          <w:tcPr>
            <w:tcW w:w="2410" w:type="dxa"/>
            <w:vAlign w:val="center"/>
          </w:tcPr>
          <w:p w14:paraId="457C923E" w14:textId="77777777" w:rsidR="00C65217" w:rsidRPr="00C65217" w:rsidRDefault="00C65217" w:rsidP="00C65217">
            <w:pPr>
              <w:spacing w:line="276" w:lineRule="auto"/>
              <w:jc w:val="center"/>
              <w:rPr>
                <w:b/>
              </w:rPr>
            </w:pPr>
            <w:r w:rsidRPr="00C65217">
              <w:rPr>
                <w:b/>
              </w:rPr>
              <w:t>64</w:t>
            </w:r>
          </w:p>
        </w:tc>
      </w:tr>
      <w:tr w:rsidR="00C65217" w:rsidRPr="00C65217" w14:paraId="2DB2D67E" w14:textId="77777777" w:rsidTr="00182485">
        <w:tc>
          <w:tcPr>
            <w:tcW w:w="6946" w:type="dxa"/>
          </w:tcPr>
          <w:p w14:paraId="2D47D7CA" w14:textId="77777777" w:rsidR="00C65217" w:rsidRPr="00C65217" w:rsidRDefault="00C65217" w:rsidP="00C65217">
            <w:pPr>
              <w:spacing w:line="276" w:lineRule="auto"/>
            </w:pPr>
            <w:r w:rsidRPr="00C65217">
              <w:t>в том числе:</w:t>
            </w:r>
          </w:p>
          <w:p w14:paraId="382E343A" w14:textId="77777777" w:rsidR="00C65217" w:rsidRPr="00C65217" w:rsidRDefault="00C65217" w:rsidP="00C65217">
            <w:pPr>
              <w:spacing w:line="276" w:lineRule="auto"/>
              <w:ind w:left="601"/>
            </w:pPr>
            <w:r w:rsidRPr="00C65217">
              <w:tab/>
              <w:t>теоретические занятия</w:t>
            </w:r>
          </w:p>
        </w:tc>
        <w:tc>
          <w:tcPr>
            <w:tcW w:w="2410" w:type="dxa"/>
            <w:vAlign w:val="center"/>
          </w:tcPr>
          <w:p w14:paraId="5F9678B9" w14:textId="77777777" w:rsidR="00C65217" w:rsidRPr="00C65217" w:rsidRDefault="00C65217" w:rsidP="00C65217">
            <w:pPr>
              <w:spacing w:line="276" w:lineRule="auto"/>
              <w:jc w:val="center"/>
            </w:pPr>
          </w:p>
          <w:p w14:paraId="2AA24160" w14:textId="75DFE36B" w:rsidR="00C65217" w:rsidRPr="00C65217" w:rsidRDefault="009D295F" w:rsidP="00C65217">
            <w:pPr>
              <w:spacing w:line="276" w:lineRule="auto"/>
              <w:jc w:val="center"/>
            </w:pPr>
            <w:r>
              <w:t>3</w:t>
            </w:r>
            <w:r w:rsidRPr="009D295F">
              <w:rPr>
                <w:iCs/>
              </w:rPr>
              <w:t>2</w:t>
            </w:r>
          </w:p>
        </w:tc>
      </w:tr>
      <w:tr w:rsidR="00C65217" w:rsidRPr="00C65217" w14:paraId="6CC5FB74" w14:textId="77777777" w:rsidTr="00182485">
        <w:tc>
          <w:tcPr>
            <w:tcW w:w="6946" w:type="dxa"/>
          </w:tcPr>
          <w:p w14:paraId="40DB78B7" w14:textId="77777777" w:rsidR="00C65217" w:rsidRPr="00C65217" w:rsidRDefault="00C65217" w:rsidP="009D295F">
            <w:pPr>
              <w:spacing w:line="276" w:lineRule="auto"/>
              <w:ind w:left="743"/>
              <w:jc w:val="both"/>
            </w:pPr>
            <w:r w:rsidRPr="00C65217">
              <w:t>лабораторные работы</w:t>
            </w:r>
          </w:p>
        </w:tc>
        <w:tc>
          <w:tcPr>
            <w:tcW w:w="2410" w:type="dxa"/>
            <w:vAlign w:val="center"/>
          </w:tcPr>
          <w:p w14:paraId="3EB2CF42" w14:textId="77777777" w:rsidR="00C65217" w:rsidRPr="00C65217" w:rsidRDefault="00C65217" w:rsidP="00C65217">
            <w:pPr>
              <w:spacing w:line="276" w:lineRule="auto"/>
              <w:jc w:val="center"/>
            </w:pPr>
            <w:r w:rsidRPr="00C65217">
              <w:t>-</w:t>
            </w:r>
          </w:p>
        </w:tc>
      </w:tr>
      <w:tr w:rsidR="00C65217" w:rsidRPr="00C65217" w14:paraId="36C5B47A" w14:textId="77777777" w:rsidTr="00182485">
        <w:tc>
          <w:tcPr>
            <w:tcW w:w="6946" w:type="dxa"/>
          </w:tcPr>
          <w:p w14:paraId="024C813D" w14:textId="59D19010" w:rsidR="00C65217" w:rsidRPr="00C65217" w:rsidRDefault="00C65217" w:rsidP="009D295F">
            <w:pPr>
              <w:spacing w:line="276" w:lineRule="auto"/>
              <w:ind w:left="743"/>
              <w:jc w:val="both"/>
            </w:pPr>
            <w:r w:rsidRPr="00C65217">
              <w:t>практические занятия</w:t>
            </w:r>
          </w:p>
        </w:tc>
        <w:tc>
          <w:tcPr>
            <w:tcW w:w="2410" w:type="dxa"/>
            <w:vAlign w:val="center"/>
          </w:tcPr>
          <w:p w14:paraId="4C06AA72" w14:textId="732392BB" w:rsidR="00C65217" w:rsidRPr="00C65217" w:rsidRDefault="009D295F" w:rsidP="00C65217">
            <w:pPr>
              <w:spacing w:line="276" w:lineRule="auto"/>
              <w:jc w:val="center"/>
            </w:pPr>
            <w:r>
              <w:t>3</w:t>
            </w:r>
            <w:r w:rsidRPr="009D295F">
              <w:rPr>
                <w:iCs/>
              </w:rPr>
              <w:t>2</w:t>
            </w:r>
          </w:p>
        </w:tc>
      </w:tr>
      <w:tr w:rsidR="00C65217" w:rsidRPr="00C65217" w14:paraId="4B59EF06" w14:textId="77777777" w:rsidTr="00182485">
        <w:tc>
          <w:tcPr>
            <w:tcW w:w="6946" w:type="dxa"/>
          </w:tcPr>
          <w:p w14:paraId="59A98DBA" w14:textId="77777777" w:rsidR="00C65217" w:rsidRPr="00C65217" w:rsidRDefault="00C65217" w:rsidP="00C65217">
            <w:pPr>
              <w:spacing w:line="276" w:lineRule="auto"/>
              <w:rPr>
                <w:b/>
              </w:rPr>
            </w:pPr>
            <w:r w:rsidRPr="00C65217">
              <w:rPr>
                <w:b/>
              </w:rPr>
              <w:t xml:space="preserve">Самостоятельная работа </w:t>
            </w:r>
          </w:p>
        </w:tc>
        <w:tc>
          <w:tcPr>
            <w:tcW w:w="2410" w:type="dxa"/>
            <w:vAlign w:val="center"/>
          </w:tcPr>
          <w:p w14:paraId="58AEF781" w14:textId="77777777" w:rsidR="00C65217" w:rsidRPr="00C65217" w:rsidRDefault="00C65217" w:rsidP="00C65217">
            <w:pPr>
              <w:spacing w:line="276" w:lineRule="auto"/>
              <w:jc w:val="center"/>
              <w:rPr>
                <w:b/>
              </w:rPr>
            </w:pPr>
            <w:r w:rsidRPr="00C65217">
              <w:rPr>
                <w:b/>
              </w:rPr>
              <w:t>4</w:t>
            </w:r>
          </w:p>
        </w:tc>
      </w:tr>
      <w:tr w:rsidR="00F9710E" w:rsidRPr="00C65217" w14:paraId="0709AA84" w14:textId="77777777" w:rsidTr="005627F8">
        <w:tc>
          <w:tcPr>
            <w:tcW w:w="9356" w:type="dxa"/>
            <w:gridSpan w:val="2"/>
          </w:tcPr>
          <w:p w14:paraId="57CA4D70" w14:textId="7AEFC0E3" w:rsidR="00F9710E" w:rsidRPr="00C65217" w:rsidRDefault="00F9710E" w:rsidP="00F9710E">
            <w:pPr>
              <w:spacing w:line="276" w:lineRule="auto"/>
              <w:rPr>
                <w:b/>
              </w:rPr>
            </w:pPr>
            <w:r w:rsidRPr="00C65217">
              <w:rPr>
                <w:b/>
              </w:rPr>
              <w:t>Итоговая аттестация в форме</w:t>
            </w:r>
            <w:r w:rsidRPr="00C65217">
              <w:rPr>
                <w:b/>
                <w:i/>
              </w:rPr>
              <w:t xml:space="preserve"> </w:t>
            </w:r>
            <w:r w:rsidRPr="00C52505">
              <w:rPr>
                <w:i/>
                <w:iCs/>
              </w:rPr>
              <w:t>дифференцированного зачет</w:t>
            </w:r>
            <w:r>
              <w:rPr>
                <w:i/>
                <w:iCs/>
              </w:rPr>
              <w:t>а</w:t>
            </w:r>
          </w:p>
        </w:tc>
      </w:tr>
    </w:tbl>
    <w:p w14:paraId="2154F3C5" w14:textId="77777777" w:rsidR="009D295F" w:rsidRPr="009D295F" w:rsidRDefault="009D295F" w:rsidP="009D295F"/>
    <w:p w14:paraId="6F81A5D2" w14:textId="77777777" w:rsidR="009D295F" w:rsidRDefault="009D295F" w:rsidP="00681A6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  <w:sectPr w:rsidR="009D295F" w:rsidSect="009D295F">
          <w:footerReference w:type="even" r:id="rId7"/>
          <w:footerReference w:type="default" r:id="rId8"/>
          <w:pgSz w:w="11907" w:h="16840"/>
          <w:pgMar w:top="1134" w:right="851" w:bottom="1134" w:left="1701" w:header="709" w:footer="709" w:gutter="0"/>
          <w:cols w:space="720"/>
        </w:sectPr>
      </w:pPr>
    </w:p>
    <w:p w14:paraId="5BC3496C" w14:textId="3E8D7466" w:rsidR="009D295F" w:rsidRPr="003B5A49" w:rsidRDefault="00681A6C" w:rsidP="003B5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caps/>
        </w:rPr>
      </w:pPr>
      <w:r w:rsidRPr="00B97FD9">
        <w:rPr>
          <w:b/>
        </w:rPr>
        <w:lastRenderedPageBreak/>
        <w:t>2.2. Тематический план и содержание учебной дисциплины</w:t>
      </w:r>
      <w:r w:rsidRPr="00B97FD9">
        <w:rPr>
          <w:b/>
          <w:caps/>
        </w:rPr>
        <w:t xml:space="preserve"> </w:t>
      </w:r>
      <w:r w:rsidR="003B5A49" w:rsidRPr="00D361C1">
        <w:rPr>
          <w:b/>
        </w:rPr>
        <w:t>ОП.06 «МАТЕРИАЛОВЕДЕНИЕ»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5"/>
        <w:gridCol w:w="8714"/>
        <w:gridCol w:w="1701"/>
        <w:gridCol w:w="1701"/>
      </w:tblGrid>
      <w:tr w:rsidR="00182485" w:rsidRPr="00B97FD9" w14:paraId="692463EB" w14:textId="77777777" w:rsidTr="00373A84">
        <w:trPr>
          <w:trHeight w:val="20"/>
        </w:trPr>
        <w:tc>
          <w:tcPr>
            <w:tcW w:w="2485" w:type="dxa"/>
            <w:vAlign w:val="center"/>
          </w:tcPr>
          <w:p w14:paraId="315B7A83" w14:textId="52BD818D" w:rsidR="00182485" w:rsidRPr="00B97FD9" w:rsidRDefault="00182485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037B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714" w:type="dxa"/>
            <w:vAlign w:val="center"/>
          </w:tcPr>
          <w:p w14:paraId="0B5A817D" w14:textId="77777777" w:rsidR="00182485" w:rsidRDefault="00182485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037BB">
              <w:rPr>
                <w:b/>
                <w:bCs/>
              </w:rPr>
              <w:t xml:space="preserve">Содержание учебного материала </w:t>
            </w:r>
          </w:p>
          <w:p w14:paraId="1D77CCE8" w14:textId="2A263E8D" w:rsidR="00182485" w:rsidRPr="00B97FD9" w:rsidRDefault="00182485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037BB">
              <w:rPr>
                <w:b/>
                <w:bCs/>
              </w:rPr>
              <w:t>и формы организации деятельности обучающихся</w:t>
            </w:r>
          </w:p>
        </w:tc>
        <w:tc>
          <w:tcPr>
            <w:tcW w:w="1701" w:type="dxa"/>
            <w:vAlign w:val="center"/>
          </w:tcPr>
          <w:p w14:paraId="207146D2" w14:textId="77777777" w:rsidR="00182485" w:rsidRPr="00794210" w:rsidRDefault="00182485" w:rsidP="00182485">
            <w:pPr>
              <w:suppressAutoHyphens/>
              <w:ind w:left="-108" w:right="-108"/>
              <w:jc w:val="center"/>
              <w:rPr>
                <w:b/>
                <w:bCs/>
              </w:rPr>
            </w:pPr>
            <w:r w:rsidRPr="00794210">
              <w:rPr>
                <w:b/>
                <w:bCs/>
              </w:rPr>
              <w:t>Объем,</w:t>
            </w:r>
          </w:p>
          <w:p w14:paraId="17FCA78A" w14:textId="34B6B81D" w:rsidR="00182485" w:rsidRPr="00B97FD9" w:rsidRDefault="00182485" w:rsidP="001824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акад.ч./</w:t>
            </w:r>
            <w:r w:rsidRPr="00794210">
              <w:rPr>
                <w:b/>
                <w:bCs/>
              </w:rPr>
              <w:t>в том числе в форме практической подготовки, акад.ч</w:t>
            </w:r>
          </w:p>
        </w:tc>
        <w:tc>
          <w:tcPr>
            <w:tcW w:w="1701" w:type="dxa"/>
            <w:vAlign w:val="center"/>
          </w:tcPr>
          <w:p w14:paraId="6495FD54" w14:textId="60C1F17F" w:rsidR="00182485" w:rsidRPr="00B97FD9" w:rsidRDefault="00182485" w:rsidP="001824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  <w:rPr>
                <w:b/>
                <w:bCs/>
              </w:rPr>
            </w:pPr>
            <w:r w:rsidRPr="00A037BB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182485" w:rsidRPr="00182485" w14:paraId="33AE87E9" w14:textId="77777777" w:rsidTr="00373A84">
        <w:trPr>
          <w:trHeight w:val="20"/>
        </w:trPr>
        <w:tc>
          <w:tcPr>
            <w:tcW w:w="2485" w:type="dxa"/>
          </w:tcPr>
          <w:p w14:paraId="341A177F" w14:textId="77777777" w:rsidR="00182485" w:rsidRPr="00182485" w:rsidRDefault="00182485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18248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714" w:type="dxa"/>
          </w:tcPr>
          <w:p w14:paraId="680436E8" w14:textId="77777777" w:rsidR="00182485" w:rsidRPr="00182485" w:rsidRDefault="00182485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18248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04BB3EF9" w14:textId="77777777" w:rsidR="00182485" w:rsidRPr="00182485" w:rsidRDefault="00182485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18248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1CCE5C10" w14:textId="77777777" w:rsidR="00182485" w:rsidRPr="00182485" w:rsidRDefault="00182485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182485">
              <w:rPr>
                <w:bCs/>
                <w:sz w:val="20"/>
                <w:szCs w:val="20"/>
              </w:rPr>
              <w:t>5</w:t>
            </w:r>
          </w:p>
        </w:tc>
      </w:tr>
      <w:tr w:rsidR="001B6468" w:rsidRPr="00B97FD9" w14:paraId="7F44A1E6" w14:textId="77777777" w:rsidTr="00373A84">
        <w:trPr>
          <w:cantSplit/>
          <w:trHeight w:val="186"/>
        </w:trPr>
        <w:tc>
          <w:tcPr>
            <w:tcW w:w="2485" w:type="dxa"/>
            <w:vMerge w:val="restart"/>
          </w:tcPr>
          <w:p w14:paraId="63319DF2" w14:textId="54D5D15E" w:rsidR="001B6468" w:rsidRPr="00B97FD9" w:rsidRDefault="001B6468" w:rsidP="001B64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97FD9">
              <w:rPr>
                <w:b/>
                <w:bCs/>
              </w:rPr>
              <w:t>Введение</w:t>
            </w:r>
          </w:p>
        </w:tc>
        <w:tc>
          <w:tcPr>
            <w:tcW w:w="8714" w:type="dxa"/>
          </w:tcPr>
          <w:p w14:paraId="018538E4" w14:textId="45441916" w:rsidR="001B6468" w:rsidRPr="00B97FD9" w:rsidRDefault="001B6468" w:rsidP="001B6468">
            <w:pPr>
              <w:jc w:val="both"/>
            </w:pPr>
            <w:r w:rsidRPr="00A037BB">
              <w:rPr>
                <w:b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6EE42C7C" w14:textId="5C490273" w:rsidR="001B6468" w:rsidRPr="001B6468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482FB0" w:rsidRPr="00482FB0">
              <w:rPr>
                <w:b/>
                <w:bCs/>
              </w:rPr>
              <w:t>/</w:t>
            </w:r>
            <w:r w:rsidR="008F69A6">
              <w:rPr>
                <w:b/>
                <w:bCs/>
              </w:rPr>
              <w:t>-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2F2561CE" w14:textId="77777777" w:rsidR="001B6468" w:rsidRDefault="001B6468" w:rsidP="0018248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4825E56A" w14:textId="77777777" w:rsidR="001B6468" w:rsidRDefault="001B6468" w:rsidP="0018248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70DEFB95" w14:textId="02831134" w:rsidR="001B6468" w:rsidRPr="00B97FD9" w:rsidRDefault="001B6468" w:rsidP="001B64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  <w:rPr>
                <w:bCs/>
                <w:i/>
              </w:rPr>
            </w:pPr>
            <w:r>
              <w:t>ОК 06, ОК 09.</w:t>
            </w:r>
          </w:p>
          <w:p w14:paraId="428B90F3" w14:textId="348309B9" w:rsidR="001B6468" w:rsidRPr="00B97FD9" w:rsidRDefault="001B6468" w:rsidP="001824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B6468" w:rsidRPr="00B97FD9" w14:paraId="5749134B" w14:textId="77777777" w:rsidTr="00373A84">
        <w:trPr>
          <w:cantSplit/>
          <w:trHeight w:val="1198"/>
        </w:trPr>
        <w:tc>
          <w:tcPr>
            <w:tcW w:w="2485" w:type="dxa"/>
            <w:vMerge/>
          </w:tcPr>
          <w:p w14:paraId="49A0D507" w14:textId="14FD4F3F" w:rsidR="001B6468" w:rsidRPr="00B97FD9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78249D24" w14:textId="3610A355" w:rsidR="001B6468" w:rsidRPr="00182485" w:rsidRDefault="001B6468" w:rsidP="001B6468">
            <w:pPr>
              <w:jc w:val="both"/>
            </w:pPr>
            <w:r>
              <w:t xml:space="preserve">1. </w:t>
            </w:r>
            <w:r w:rsidRPr="00B97FD9">
              <w:t>Значение и содержание учебной дисциплины "Материаловедение" и связь ее с другими дисциплинами общепрофессионального и специального циклов дисциплин. Значение материаловедения в решении важнейших технических проблем, Новейшие достижения и перспективы развития в области материаловедения.</w:t>
            </w:r>
          </w:p>
        </w:tc>
        <w:tc>
          <w:tcPr>
            <w:tcW w:w="1701" w:type="dxa"/>
          </w:tcPr>
          <w:p w14:paraId="2FAD5807" w14:textId="45F6F254" w:rsidR="001B6468" w:rsidRPr="00B97FD9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vMerge/>
            <w:shd w:val="clear" w:color="auto" w:fill="FFFFFF"/>
          </w:tcPr>
          <w:p w14:paraId="11146A92" w14:textId="77777777" w:rsidR="001B6468" w:rsidRPr="001B6468" w:rsidRDefault="001B6468" w:rsidP="001824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B6468" w:rsidRPr="00B97FD9" w14:paraId="0304EB71" w14:textId="77777777" w:rsidTr="00373A84">
        <w:trPr>
          <w:cantSplit/>
          <w:trHeight w:val="78"/>
        </w:trPr>
        <w:tc>
          <w:tcPr>
            <w:tcW w:w="2485" w:type="dxa"/>
            <w:vMerge/>
          </w:tcPr>
          <w:p w14:paraId="3424660E" w14:textId="77777777" w:rsidR="001B6468" w:rsidRPr="00B97FD9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736BF648" w14:textId="4489DFB8" w:rsidR="001B6468" w:rsidRPr="00B97FD9" w:rsidRDefault="001B6468" w:rsidP="00182485">
            <w:pPr>
              <w:jc w:val="both"/>
            </w:pPr>
            <w:r>
              <w:rPr>
                <w:b/>
                <w:bCs/>
              </w:rPr>
              <w:t xml:space="preserve">В том числе </w:t>
            </w:r>
            <w:r w:rsidRPr="00A037BB">
              <w:rPr>
                <w:b/>
                <w:bCs/>
              </w:rPr>
              <w:t>практических занятий и лабораторных работ</w:t>
            </w:r>
          </w:p>
        </w:tc>
        <w:tc>
          <w:tcPr>
            <w:tcW w:w="1701" w:type="dxa"/>
          </w:tcPr>
          <w:p w14:paraId="0FD42823" w14:textId="4247EAE8" w:rsidR="001B6468" w:rsidRPr="001B6468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Merge/>
            <w:shd w:val="clear" w:color="auto" w:fill="FFFFFF"/>
          </w:tcPr>
          <w:p w14:paraId="5914837B" w14:textId="77777777" w:rsidR="001B6468" w:rsidRPr="00B97FD9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B6468" w:rsidRPr="00B97FD9" w14:paraId="4EFB05AE" w14:textId="77777777" w:rsidTr="00373A84">
        <w:trPr>
          <w:cantSplit/>
          <w:trHeight w:val="78"/>
        </w:trPr>
        <w:tc>
          <w:tcPr>
            <w:tcW w:w="2485" w:type="dxa"/>
            <w:vMerge/>
          </w:tcPr>
          <w:p w14:paraId="130D7077" w14:textId="77777777" w:rsidR="001B6468" w:rsidRPr="00B97FD9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05A04CDE" w14:textId="5AAF0644" w:rsidR="001B6468" w:rsidRPr="00B97FD9" w:rsidRDefault="001B6468" w:rsidP="00182485">
            <w:pPr>
              <w:jc w:val="both"/>
            </w:pPr>
            <w:r w:rsidRPr="00A037BB">
              <w:rPr>
                <w:b/>
              </w:rPr>
              <w:t>Самостоятельная работа обучающихся</w:t>
            </w:r>
          </w:p>
        </w:tc>
        <w:tc>
          <w:tcPr>
            <w:tcW w:w="1701" w:type="dxa"/>
          </w:tcPr>
          <w:p w14:paraId="71B186A2" w14:textId="5C0BB10D" w:rsidR="001B6468" w:rsidRPr="001B6468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Merge/>
            <w:shd w:val="clear" w:color="auto" w:fill="FFFFFF"/>
          </w:tcPr>
          <w:p w14:paraId="4286F893" w14:textId="77777777" w:rsidR="001B6468" w:rsidRPr="00B97FD9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B6468" w:rsidRPr="00B97FD9" w14:paraId="4A59347F" w14:textId="77777777" w:rsidTr="00373A84">
        <w:trPr>
          <w:cantSplit/>
          <w:trHeight w:val="204"/>
        </w:trPr>
        <w:tc>
          <w:tcPr>
            <w:tcW w:w="11199" w:type="dxa"/>
            <w:gridSpan w:val="2"/>
          </w:tcPr>
          <w:p w14:paraId="2E7EE538" w14:textId="77777777" w:rsidR="001B6468" w:rsidRPr="00B97FD9" w:rsidRDefault="001B6468" w:rsidP="001B64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B97FD9">
              <w:rPr>
                <w:b/>
                <w:bCs/>
              </w:rPr>
              <w:t>Раздел 1.</w:t>
            </w:r>
            <w:r w:rsidRPr="00B97FD9">
              <w:rPr>
                <w:b/>
                <w:color w:val="000000"/>
              </w:rPr>
              <w:t xml:space="preserve"> Физико-химические закономерности формирования структуры материалов.</w:t>
            </w:r>
            <w:r w:rsidRPr="00B97FD9">
              <w:rPr>
                <w:color w:val="000000"/>
              </w:rPr>
              <w:t xml:space="preserve">  </w:t>
            </w:r>
          </w:p>
        </w:tc>
        <w:tc>
          <w:tcPr>
            <w:tcW w:w="1701" w:type="dxa"/>
          </w:tcPr>
          <w:p w14:paraId="552C5375" w14:textId="2C6ED4C1" w:rsidR="001B6468" w:rsidRPr="001B6468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11EED">
              <w:rPr>
                <w:b/>
                <w:bCs/>
              </w:rPr>
              <w:t>2</w:t>
            </w:r>
            <w:r w:rsidR="00C11EED" w:rsidRPr="00C11EED">
              <w:rPr>
                <w:b/>
              </w:rPr>
              <w:t>0</w:t>
            </w:r>
            <w:r w:rsidR="00482FB0" w:rsidRPr="00482FB0">
              <w:rPr>
                <w:b/>
                <w:bCs/>
              </w:rPr>
              <w:t>/</w:t>
            </w:r>
            <w:r w:rsidR="00C11EED" w:rsidRPr="00C11EED">
              <w:rPr>
                <w:b/>
                <w:bCs/>
              </w:rPr>
              <w:t>1</w:t>
            </w:r>
            <w:r w:rsidR="00C11EED" w:rsidRPr="00C11EED">
              <w:rPr>
                <w:b/>
              </w:rPr>
              <w:t>0</w:t>
            </w:r>
          </w:p>
        </w:tc>
        <w:tc>
          <w:tcPr>
            <w:tcW w:w="1701" w:type="dxa"/>
            <w:shd w:val="clear" w:color="auto" w:fill="FFFFFF"/>
          </w:tcPr>
          <w:p w14:paraId="0119803C" w14:textId="77777777" w:rsidR="001B6468" w:rsidRPr="00B97FD9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1B6468" w:rsidRPr="00B97FD9" w14:paraId="6787ADC8" w14:textId="77777777" w:rsidTr="00373A84">
        <w:trPr>
          <w:cantSplit/>
          <w:trHeight w:val="200"/>
        </w:trPr>
        <w:tc>
          <w:tcPr>
            <w:tcW w:w="2485" w:type="dxa"/>
            <w:vMerge w:val="restart"/>
          </w:tcPr>
          <w:p w14:paraId="2FE6569E" w14:textId="77777777" w:rsidR="00BB7BD0" w:rsidRPr="001915C0" w:rsidRDefault="001B6468" w:rsidP="00BB7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915C0">
              <w:rPr>
                <w:b/>
                <w:bCs/>
              </w:rPr>
              <w:t xml:space="preserve">Тема 1.1. </w:t>
            </w:r>
          </w:p>
          <w:p w14:paraId="5772EA79" w14:textId="3295CA09" w:rsidR="001B6468" w:rsidRPr="001B6468" w:rsidRDefault="001B6468" w:rsidP="00BB7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6468">
              <w:rPr>
                <w:bCs/>
              </w:rPr>
              <w:t>Строение и свойства материалов.</w:t>
            </w:r>
          </w:p>
        </w:tc>
        <w:tc>
          <w:tcPr>
            <w:tcW w:w="8714" w:type="dxa"/>
          </w:tcPr>
          <w:p w14:paraId="6E9A0895" w14:textId="770BE6C3" w:rsidR="001B6468" w:rsidRPr="00B97FD9" w:rsidRDefault="001B6468" w:rsidP="009D295F">
            <w:pPr>
              <w:jc w:val="both"/>
              <w:rPr>
                <w:bCs/>
              </w:rPr>
            </w:pPr>
            <w:r w:rsidRPr="00A037BB">
              <w:rPr>
                <w:b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26483A29" w14:textId="06104853" w:rsidR="001B6468" w:rsidRPr="001B6468" w:rsidRDefault="00C11EE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11EED">
              <w:rPr>
                <w:b/>
                <w:bCs/>
              </w:rPr>
              <w:t>1</w:t>
            </w:r>
            <w:r w:rsidR="00482FB0" w:rsidRPr="00482FB0">
              <w:rPr>
                <w:b/>
                <w:bCs/>
              </w:rPr>
              <w:t>/</w:t>
            </w:r>
            <w:r w:rsidR="00482FB0">
              <w:rPr>
                <w:b/>
                <w:bCs/>
              </w:rPr>
              <w:t>-</w:t>
            </w:r>
          </w:p>
        </w:tc>
        <w:tc>
          <w:tcPr>
            <w:tcW w:w="1701" w:type="dxa"/>
            <w:shd w:val="clear" w:color="auto" w:fill="FFFFFF"/>
          </w:tcPr>
          <w:p w14:paraId="3BEBFE4D" w14:textId="77777777" w:rsidR="001B6468" w:rsidRPr="00493320" w:rsidRDefault="001B6468" w:rsidP="0018248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</w:p>
        </w:tc>
      </w:tr>
      <w:tr w:rsidR="001B6468" w:rsidRPr="00B97FD9" w14:paraId="6A8F960C" w14:textId="77777777" w:rsidTr="00373A84">
        <w:trPr>
          <w:cantSplit/>
          <w:trHeight w:val="667"/>
        </w:trPr>
        <w:tc>
          <w:tcPr>
            <w:tcW w:w="2485" w:type="dxa"/>
            <w:vMerge/>
          </w:tcPr>
          <w:p w14:paraId="5B3FB68A" w14:textId="102FCC8A" w:rsidR="001B6468" w:rsidRPr="00B97FD9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364ABF99" w14:textId="5AB87104" w:rsidR="001B6468" w:rsidRPr="00B97FD9" w:rsidRDefault="00482FB0" w:rsidP="009D295F">
            <w:pPr>
              <w:jc w:val="both"/>
            </w:pPr>
            <w:r>
              <w:rPr>
                <w:bCs/>
              </w:rPr>
              <w:t xml:space="preserve">1. </w:t>
            </w:r>
            <w:r w:rsidR="001B6468" w:rsidRPr="00B97FD9">
              <w:t>Элементы кристаллографии: кристаллическая решетка, анизотропия; влияние типа связи на структуру и свойства кристаллов; фазовый состав сплавов; диффузия в металлах и сплавах; жидкие кристаллы; структура полимеров, стекла, керамики, древесины: строение и свойства.</w:t>
            </w:r>
          </w:p>
        </w:tc>
        <w:tc>
          <w:tcPr>
            <w:tcW w:w="1701" w:type="dxa"/>
          </w:tcPr>
          <w:p w14:paraId="6CA526E6" w14:textId="122A82F1" w:rsidR="001B6468" w:rsidRPr="001B6468" w:rsidRDefault="00C11EE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523AAAD4" w14:textId="77777777" w:rsidR="001B6468" w:rsidRDefault="001B6468" w:rsidP="0018248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2FB8716A" w14:textId="77777777" w:rsidR="001B6468" w:rsidRDefault="001B6468" w:rsidP="0018248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51E3C6A6" w14:textId="77777777" w:rsidR="001B6468" w:rsidRDefault="001B6468" w:rsidP="0018248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177B26E3" w14:textId="2A48B1A9" w:rsidR="001B6468" w:rsidRPr="00B97FD9" w:rsidRDefault="001B6468" w:rsidP="001824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t>ПК 1.3.</w:t>
            </w:r>
          </w:p>
        </w:tc>
      </w:tr>
      <w:tr w:rsidR="001B6468" w:rsidRPr="00B97FD9" w14:paraId="0F96984D" w14:textId="77777777" w:rsidTr="00373A84">
        <w:trPr>
          <w:cantSplit/>
          <w:trHeight w:val="146"/>
        </w:trPr>
        <w:tc>
          <w:tcPr>
            <w:tcW w:w="2485" w:type="dxa"/>
            <w:vMerge/>
          </w:tcPr>
          <w:p w14:paraId="3638FCC2" w14:textId="77777777" w:rsidR="001B6468" w:rsidRPr="00B97FD9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43457099" w14:textId="7F4AD6BB" w:rsidR="001B6468" w:rsidRPr="00B97FD9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 xml:space="preserve">В том числе </w:t>
            </w:r>
            <w:r w:rsidRPr="00A037BB">
              <w:rPr>
                <w:b/>
                <w:bCs/>
              </w:rPr>
              <w:t>практических занятий и лабораторных работ</w:t>
            </w:r>
          </w:p>
        </w:tc>
        <w:tc>
          <w:tcPr>
            <w:tcW w:w="1701" w:type="dxa"/>
          </w:tcPr>
          <w:p w14:paraId="59FD7A6B" w14:textId="3C0F068F" w:rsidR="001B6468" w:rsidRPr="001B6468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Merge/>
          </w:tcPr>
          <w:p w14:paraId="6C4E36BB" w14:textId="77777777" w:rsidR="001B6468" w:rsidRPr="00B97FD9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B6468" w:rsidRPr="00B97FD9" w14:paraId="25A3F48B" w14:textId="77777777" w:rsidTr="00373A84">
        <w:trPr>
          <w:cantSplit/>
          <w:trHeight w:val="78"/>
        </w:trPr>
        <w:tc>
          <w:tcPr>
            <w:tcW w:w="2485" w:type="dxa"/>
            <w:vMerge/>
          </w:tcPr>
          <w:p w14:paraId="2B2CB3B3" w14:textId="77777777" w:rsidR="001B6468" w:rsidRPr="00B97FD9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6CF69E49" w14:textId="751CBB37" w:rsidR="001B6468" w:rsidRPr="00B97FD9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7BB">
              <w:rPr>
                <w:b/>
              </w:rPr>
              <w:t>Самостоятельная работа обучающихся</w:t>
            </w:r>
          </w:p>
        </w:tc>
        <w:tc>
          <w:tcPr>
            <w:tcW w:w="1701" w:type="dxa"/>
          </w:tcPr>
          <w:p w14:paraId="4C234291" w14:textId="277B7E2F" w:rsidR="001B6468" w:rsidRPr="001B6468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Merge/>
          </w:tcPr>
          <w:p w14:paraId="7FBD8BAA" w14:textId="77777777" w:rsidR="001B6468" w:rsidRPr="00B97FD9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53ADA" w:rsidRPr="00B97FD9" w14:paraId="54AE3D8E" w14:textId="77777777" w:rsidTr="00373A84">
        <w:trPr>
          <w:trHeight w:val="281"/>
        </w:trPr>
        <w:tc>
          <w:tcPr>
            <w:tcW w:w="2485" w:type="dxa"/>
            <w:vMerge w:val="restart"/>
          </w:tcPr>
          <w:p w14:paraId="1B319E89" w14:textId="2237F37E" w:rsidR="00353ADA" w:rsidRPr="00BB7BD0" w:rsidRDefault="00353ADA" w:rsidP="00BB7BD0">
            <w:pPr>
              <w:shd w:val="clear" w:color="auto" w:fill="FFFFFF"/>
              <w:rPr>
                <w:bCs/>
              </w:rPr>
            </w:pPr>
            <w:r w:rsidRPr="001915C0">
              <w:rPr>
                <w:b/>
                <w:bCs/>
              </w:rPr>
              <w:t>Тема 1.2.</w:t>
            </w:r>
            <w:r w:rsidRPr="00BB7BD0">
              <w:rPr>
                <w:bCs/>
              </w:rPr>
              <w:t xml:space="preserve"> Формирование структуры литых материалов.</w:t>
            </w:r>
          </w:p>
        </w:tc>
        <w:tc>
          <w:tcPr>
            <w:tcW w:w="8714" w:type="dxa"/>
          </w:tcPr>
          <w:p w14:paraId="599BBA45" w14:textId="2915BADA" w:rsidR="00353ADA" w:rsidRPr="00B97FD9" w:rsidRDefault="00353ADA" w:rsidP="00BB7BD0">
            <w:pPr>
              <w:jc w:val="both"/>
            </w:pPr>
            <w:r w:rsidRPr="00A037BB">
              <w:rPr>
                <w:b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4645D45D" w14:textId="64189416" w:rsidR="00353ADA" w:rsidRPr="00482FB0" w:rsidRDefault="00804E45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353ADA" w:rsidRPr="00482FB0">
              <w:rPr>
                <w:b/>
                <w:bCs/>
              </w:rPr>
              <w:t>/2</w:t>
            </w:r>
          </w:p>
        </w:tc>
        <w:tc>
          <w:tcPr>
            <w:tcW w:w="1701" w:type="dxa"/>
            <w:vMerge w:val="restart"/>
          </w:tcPr>
          <w:p w14:paraId="583919F2" w14:textId="77777777" w:rsidR="00353ADA" w:rsidRDefault="00353ADA" w:rsidP="00BB7BD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21A53813" w14:textId="77777777" w:rsidR="00353ADA" w:rsidRDefault="00353ADA" w:rsidP="00BB7BD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5A64FE9A" w14:textId="77777777" w:rsidR="00353ADA" w:rsidRDefault="00353ADA" w:rsidP="00BB7BD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7FF0D1D1" w14:textId="6F8841A5" w:rsidR="00353ADA" w:rsidRPr="00B97FD9" w:rsidRDefault="00353ADA" w:rsidP="00BB7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t>ПК 1.3.</w:t>
            </w:r>
          </w:p>
        </w:tc>
      </w:tr>
      <w:tr w:rsidR="00353ADA" w:rsidRPr="00B97FD9" w14:paraId="6A370CF7" w14:textId="77777777" w:rsidTr="00373A84">
        <w:trPr>
          <w:trHeight w:val="412"/>
        </w:trPr>
        <w:tc>
          <w:tcPr>
            <w:tcW w:w="2485" w:type="dxa"/>
            <w:vMerge/>
          </w:tcPr>
          <w:p w14:paraId="7F9333D3" w14:textId="5D04F500" w:rsidR="00353ADA" w:rsidRPr="00B97FD9" w:rsidRDefault="00353ADA" w:rsidP="00BB7BD0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8714" w:type="dxa"/>
          </w:tcPr>
          <w:p w14:paraId="4D3825B5" w14:textId="04358AE0" w:rsidR="00353ADA" w:rsidRPr="00482FB0" w:rsidRDefault="00EB4761" w:rsidP="00BB7BD0">
            <w:pPr>
              <w:jc w:val="both"/>
              <w:rPr>
                <w:bCs/>
              </w:rPr>
            </w:pPr>
            <w:r>
              <w:t xml:space="preserve">1. </w:t>
            </w:r>
            <w:r w:rsidR="00353ADA" w:rsidRPr="00B97FD9">
              <w:t>Кристаллизация металлов и сплавов. Форма кристаллов и строение слитков. Получение монокристаллов. Аморфное состояние материалов.</w:t>
            </w:r>
            <w:r w:rsidR="00353ADA" w:rsidRPr="00B97FD9">
              <w:rPr>
                <w:bCs/>
              </w:rPr>
              <w:t xml:space="preserve"> </w:t>
            </w:r>
          </w:p>
        </w:tc>
        <w:tc>
          <w:tcPr>
            <w:tcW w:w="1701" w:type="dxa"/>
          </w:tcPr>
          <w:p w14:paraId="7E0B6019" w14:textId="6DDB17D3" w:rsidR="00353ADA" w:rsidRPr="001B6468" w:rsidRDefault="00353ADA" w:rsidP="00482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</w:tcPr>
          <w:p w14:paraId="3B208910" w14:textId="222730B6" w:rsidR="00353ADA" w:rsidRPr="00B97FD9" w:rsidRDefault="00353ADA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53ADA" w:rsidRPr="00B97FD9" w14:paraId="2557E255" w14:textId="77777777" w:rsidTr="00373A84">
        <w:trPr>
          <w:trHeight w:val="136"/>
        </w:trPr>
        <w:tc>
          <w:tcPr>
            <w:tcW w:w="2485" w:type="dxa"/>
            <w:vMerge/>
          </w:tcPr>
          <w:p w14:paraId="730A43B5" w14:textId="77777777" w:rsidR="00353ADA" w:rsidRPr="00B97FD9" w:rsidRDefault="00353ADA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6BD45DDA" w14:textId="379D8E99" w:rsidR="00353ADA" w:rsidRPr="00B97FD9" w:rsidRDefault="00353ADA" w:rsidP="00BB7BD0">
            <w:pPr>
              <w:jc w:val="both"/>
            </w:pPr>
            <w:r>
              <w:rPr>
                <w:b/>
                <w:bCs/>
              </w:rPr>
              <w:t xml:space="preserve">В том числе </w:t>
            </w:r>
            <w:r w:rsidRPr="00A037BB">
              <w:rPr>
                <w:b/>
                <w:bCs/>
              </w:rPr>
              <w:t>практических занятий и лабораторных работ</w:t>
            </w:r>
          </w:p>
        </w:tc>
        <w:tc>
          <w:tcPr>
            <w:tcW w:w="1701" w:type="dxa"/>
          </w:tcPr>
          <w:p w14:paraId="4D217200" w14:textId="59164B7B" w:rsidR="00353ADA" w:rsidRPr="00482FB0" w:rsidRDefault="00353ADA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82FB0">
              <w:rPr>
                <w:b/>
                <w:bCs/>
              </w:rPr>
              <w:t>2</w:t>
            </w:r>
          </w:p>
        </w:tc>
        <w:tc>
          <w:tcPr>
            <w:tcW w:w="1701" w:type="dxa"/>
            <w:vMerge/>
          </w:tcPr>
          <w:p w14:paraId="171F42F1" w14:textId="77777777" w:rsidR="00353ADA" w:rsidRPr="00B97FD9" w:rsidRDefault="00353ADA" w:rsidP="009D295F">
            <w:pPr>
              <w:tabs>
                <w:tab w:val="left" w:pos="0"/>
                <w:tab w:val="left" w:pos="133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53ADA" w:rsidRPr="00B97FD9" w14:paraId="5AA05EFC" w14:textId="77777777" w:rsidTr="00373A84">
        <w:trPr>
          <w:trHeight w:val="136"/>
        </w:trPr>
        <w:tc>
          <w:tcPr>
            <w:tcW w:w="2485" w:type="dxa"/>
            <w:vMerge/>
          </w:tcPr>
          <w:p w14:paraId="05191718" w14:textId="77777777" w:rsidR="00353ADA" w:rsidRPr="00B97FD9" w:rsidRDefault="00353ADA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2E97ACE4" w14:textId="113F3982" w:rsidR="00353ADA" w:rsidRDefault="00353ADA" w:rsidP="00BB7BD0">
            <w:pPr>
              <w:jc w:val="both"/>
              <w:rPr>
                <w:b/>
                <w:bCs/>
              </w:rPr>
            </w:pPr>
            <w:r w:rsidRPr="00A037BB">
              <w:t xml:space="preserve">Практическое занятие </w:t>
            </w:r>
            <w:r w:rsidRPr="00AA2290">
              <w:rPr>
                <w:rFonts w:eastAsia="Courier New"/>
                <w:spacing w:val="3"/>
                <w:lang w:bidi="ru-RU"/>
              </w:rPr>
              <w:t xml:space="preserve">№ </w:t>
            </w:r>
            <w:r w:rsidRPr="00A037BB">
              <w:t>1</w:t>
            </w:r>
            <w:r>
              <w:t>.</w:t>
            </w:r>
            <w:r w:rsidRPr="00B97FD9">
              <w:t xml:space="preserve"> Дефекты кристаллического строения материалов.</w:t>
            </w:r>
          </w:p>
        </w:tc>
        <w:tc>
          <w:tcPr>
            <w:tcW w:w="1701" w:type="dxa"/>
          </w:tcPr>
          <w:p w14:paraId="0BD07103" w14:textId="398FB4F8" w:rsidR="00353ADA" w:rsidRDefault="00353ADA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</w:tcPr>
          <w:p w14:paraId="568C2CD2" w14:textId="77777777" w:rsidR="00353ADA" w:rsidRPr="00B97FD9" w:rsidRDefault="00353ADA" w:rsidP="009D295F">
            <w:pPr>
              <w:tabs>
                <w:tab w:val="left" w:pos="0"/>
                <w:tab w:val="left" w:pos="133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53ADA" w:rsidRPr="00B97FD9" w14:paraId="281B06F3" w14:textId="77777777" w:rsidTr="00373A84">
        <w:trPr>
          <w:trHeight w:val="282"/>
        </w:trPr>
        <w:tc>
          <w:tcPr>
            <w:tcW w:w="2485" w:type="dxa"/>
            <w:vMerge/>
          </w:tcPr>
          <w:p w14:paraId="22B95664" w14:textId="77777777" w:rsidR="00353ADA" w:rsidRPr="00B97FD9" w:rsidRDefault="00353ADA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3B33FBF7" w14:textId="32746571" w:rsidR="00353ADA" w:rsidRPr="00B97FD9" w:rsidRDefault="00353ADA" w:rsidP="00BB7BD0">
            <w:pPr>
              <w:jc w:val="both"/>
            </w:pPr>
            <w:r w:rsidRPr="00A037BB">
              <w:rPr>
                <w:b/>
              </w:rPr>
              <w:t>Самостоятельная работа обучающихся</w:t>
            </w:r>
          </w:p>
        </w:tc>
        <w:tc>
          <w:tcPr>
            <w:tcW w:w="1701" w:type="dxa"/>
          </w:tcPr>
          <w:p w14:paraId="54561110" w14:textId="18422B2A" w:rsidR="00353ADA" w:rsidRPr="001B6468" w:rsidRDefault="00353ADA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Merge/>
          </w:tcPr>
          <w:p w14:paraId="04D986F5" w14:textId="77777777" w:rsidR="00353ADA" w:rsidRPr="00B97FD9" w:rsidRDefault="00353ADA" w:rsidP="009D295F">
            <w:pPr>
              <w:tabs>
                <w:tab w:val="left" w:pos="0"/>
                <w:tab w:val="left" w:pos="133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4343D" w:rsidRPr="00B97FD9" w14:paraId="438FE732" w14:textId="77777777" w:rsidTr="00373A84">
        <w:trPr>
          <w:trHeight w:val="278"/>
        </w:trPr>
        <w:tc>
          <w:tcPr>
            <w:tcW w:w="2485" w:type="dxa"/>
            <w:vMerge w:val="restart"/>
          </w:tcPr>
          <w:p w14:paraId="76C72845" w14:textId="77777777" w:rsidR="0024343D" w:rsidRPr="001915C0" w:rsidRDefault="0024343D" w:rsidP="00482FB0">
            <w:pPr>
              <w:shd w:val="clear" w:color="auto" w:fill="FFFFFF"/>
              <w:rPr>
                <w:b/>
                <w:bCs/>
              </w:rPr>
            </w:pPr>
            <w:r w:rsidRPr="001915C0">
              <w:rPr>
                <w:b/>
                <w:bCs/>
              </w:rPr>
              <w:t>Тема 1.3.</w:t>
            </w:r>
          </w:p>
          <w:p w14:paraId="7488A463" w14:textId="5160C831" w:rsidR="0024343D" w:rsidRPr="00482FB0" w:rsidRDefault="0024343D" w:rsidP="00482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82FB0">
              <w:rPr>
                <w:bCs/>
              </w:rPr>
              <w:lastRenderedPageBreak/>
              <w:t>Диаграммы состояния металлов и сплавов.</w:t>
            </w:r>
          </w:p>
        </w:tc>
        <w:tc>
          <w:tcPr>
            <w:tcW w:w="8714" w:type="dxa"/>
          </w:tcPr>
          <w:p w14:paraId="391758B6" w14:textId="083E08FE" w:rsidR="0024343D" w:rsidRPr="00B97FD9" w:rsidRDefault="0024343D" w:rsidP="00482FB0">
            <w:pPr>
              <w:jc w:val="both"/>
            </w:pPr>
            <w:r w:rsidRPr="00A037BB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701" w:type="dxa"/>
          </w:tcPr>
          <w:p w14:paraId="4FB3036D" w14:textId="4CE41627" w:rsidR="0024343D" w:rsidRPr="001B6468" w:rsidRDefault="00804E45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4</w:t>
            </w:r>
            <w:r w:rsidR="0024343D" w:rsidRPr="00482FB0">
              <w:rPr>
                <w:b/>
                <w:bCs/>
              </w:rPr>
              <w:t>/2</w:t>
            </w:r>
          </w:p>
        </w:tc>
        <w:tc>
          <w:tcPr>
            <w:tcW w:w="1701" w:type="dxa"/>
            <w:vMerge w:val="restart"/>
          </w:tcPr>
          <w:p w14:paraId="6791BA5D" w14:textId="77777777" w:rsidR="0024343D" w:rsidRDefault="0024343D" w:rsidP="00EB476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5CA75F72" w14:textId="77777777" w:rsidR="0024343D" w:rsidRDefault="0024343D" w:rsidP="00EB476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lastRenderedPageBreak/>
              <w:t>ОК 0</w:t>
            </w:r>
            <w:r>
              <w:t xml:space="preserve">4, ОК 05, </w:t>
            </w:r>
          </w:p>
          <w:p w14:paraId="1C057434" w14:textId="77777777" w:rsidR="0024343D" w:rsidRDefault="0024343D" w:rsidP="00EB476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2197471D" w14:textId="1847B5ED" w:rsidR="0024343D" w:rsidRPr="00B97FD9" w:rsidRDefault="0024343D" w:rsidP="009D295F">
            <w:pPr>
              <w:tabs>
                <w:tab w:val="left" w:pos="0"/>
                <w:tab w:val="left" w:pos="133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t>ПК 1.3.</w:t>
            </w:r>
          </w:p>
        </w:tc>
      </w:tr>
      <w:tr w:rsidR="0024343D" w:rsidRPr="00B97FD9" w14:paraId="20925B07" w14:textId="77777777" w:rsidTr="00373A84">
        <w:trPr>
          <w:trHeight w:val="700"/>
        </w:trPr>
        <w:tc>
          <w:tcPr>
            <w:tcW w:w="2485" w:type="dxa"/>
            <w:vMerge/>
          </w:tcPr>
          <w:p w14:paraId="7C9E915E" w14:textId="38C9EF8C" w:rsidR="0024343D" w:rsidRPr="00B97FD9" w:rsidRDefault="0024343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0E8EEA61" w14:textId="3F701D2F" w:rsidR="0024343D" w:rsidRPr="00B97FD9" w:rsidRDefault="0024343D" w:rsidP="00482FB0">
            <w:pPr>
              <w:jc w:val="both"/>
            </w:pPr>
            <w:r>
              <w:t xml:space="preserve">1. </w:t>
            </w:r>
            <w:r w:rsidRPr="00B97FD9">
              <w:t>Понятие о сплавах. Классификация и структура металлов и сплавов. Основные равновесные диаграммы состояния двойных сплавов. Физические и механические свойства с</w:t>
            </w:r>
            <w:r>
              <w:t>плавов в равновесном состоянии.</w:t>
            </w:r>
          </w:p>
        </w:tc>
        <w:tc>
          <w:tcPr>
            <w:tcW w:w="1701" w:type="dxa"/>
          </w:tcPr>
          <w:p w14:paraId="5AD6D5D3" w14:textId="4D332DC8" w:rsidR="0024343D" w:rsidRPr="001B6468" w:rsidRDefault="0024343D" w:rsidP="00482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vMerge/>
          </w:tcPr>
          <w:p w14:paraId="40AF4FBA" w14:textId="54848C82" w:rsidR="0024343D" w:rsidRPr="00B97FD9" w:rsidRDefault="0024343D" w:rsidP="009D295F">
            <w:pPr>
              <w:tabs>
                <w:tab w:val="left" w:pos="0"/>
                <w:tab w:val="left" w:pos="133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4343D" w:rsidRPr="00B97FD9" w14:paraId="165DB5EC" w14:textId="77777777" w:rsidTr="00373A84">
        <w:trPr>
          <w:trHeight w:val="78"/>
        </w:trPr>
        <w:tc>
          <w:tcPr>
            <w:tcW w:w="2485" w:type="dxa"/>
            <w:vMerge/>
          </w:tcPr>
          <w:p w14:paraId="7F97ECB5" w14:textId="77777777" w:rsidR="0024343D" w:rsidRPr="00B97FD9" w:rsidRDefault="0024343D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0260D238" w14:textId="2C81D7DC" w:rsidR="0024343D" w:rsidRPr="00B97FD9" w:rsidRDefault="0024343D" w:rsidP="00482FB0">
            <w:pPr>
              <w:jc w:val="both"/>
            </w:pPr>
            <w:r>
              <w:rPr>
                <w:b/>
                <w:bCs/>
              </w:rPr>
              <w:t xml:space="preserve">В том числе </w:t>
            </w:r>
            <w:r w:rsidRPr="00A037BB">
              <w:rPr>
                <w:b/>
                <w:bCs/>
              </w:rPr>
              <w:t>практических занятий и лабораторных работ</w:t>
            </w:r>
          </w:p>
        </w:tc>
        <w:tc>
          <w:tcPr>
            <w:tcW w:w="1701" w:type="dxa"/>
          </w:tcPr>
          <w:p w14:paraId="576D6890" w14:textId="69A00907" w:rsidR="0024343D" w:rsidRPr="001B6468" w:rsidRDefault="0024343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82FB0">
              <w:rPr>
                <w:b/>
                <w:bCs/>
              </w:rPr>
              <w:t>2</w:t>
            </w:r>
          </w:p>
        </w:tc>
        <w:tc>
          <w:tcPr>
            <w:tcW w:w="1701" w:type="dxa"/>
            <w:vMerge/>
          </w:tcPr>
          <w:p w14:paraId="1B513B54" w14:textId="77777777" w:rsidR="0024343D" w:rsidRPr="00B97FD9" w:rsidRDefault="0024343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4343D" w:rsidRPr="00B97FD9" w14:paraId="6830510C" w14:textId="77777777" w:rsidTr="00373A84">
        <w:trPr>
          <w:trHeight w:val="78"/>
        </w:trPr>
        <w:tc>
          <w:tcPr>
            <w:tcW w:w="2485" w:type="dxa"/>
            <w:vMerge/>
          </w:tcPr>
          <w:p w14:paraId="51B33D6A" w14:textId="77777777" w:rsidR="0024343D" w:rsidRPr="00B97FD9" w:rsidRDefault="0024343D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6447FDFF" w14:textId="6C0B98F9" w:rsidR="0024343D" w:rsidRDefault="0024343D" w:rsidP="00482FB0">
            <w:pPr>
              <w:jc w:val="both"/>
              <w:rPr>
                <w:b/>
                <w:bCs/>
              </w:rPr>
            </w:pPr>
            <w:r w:rsidRPr="00A037BB">
              <w:t xml:space="preserve">Практическое занятие </w:t>
            </w:r>
            <w:r w:rsidRPr="00AA2290">
              <w:rPr>
                <w:rFonts w:eastAsia="Courier New"/>
                <w:spacing w:val="3"/>
                <w:lang w:bidi="ru-RU"/>
              </w:rPr>
              <w:t xml:space="preserve">№ </w:t>
            </w:r>
            <w:r w:rsidRPr="001B6468">
              <w:rPr>
                <w:bCs/>
              </w:rPr>
              <w:t>2</w:t>
            </w:r>
            <w:r>
              <w:t>.</w:t>
            </w:r>
            <w:r w:rsidRPr="00B97FD9">
              <w:t xml:space="preserve"> Диаграмма состояния железоуглеродистых сплавов. Влияние легирующих элементов на равновесную структуру сталей.</w:t>
            </w:r>
          </w:p>
        </w:tc>
        <w:tc>
          <w:tcPr>
            <w:tcW w:w="1701" w:type="dxa"/>
          </w:tcPr>
          <w:p w14:paraId="38E80E75" w14:textId="780C1893" w:rsidR="0024343D" w:rsidRPr="00482FB0" w:rsidRDefault="0024343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82FB0">
              <w:rPr>
                <w:bCs/>
              </w:rPr>
              <w:t>2</w:t>
            </w:r>
          </w:p>
        </w:tc>
        <w:tc>
          <w:tcPr>
            <w:tcW w:w="1701" w:type="dxa"/>
            <w:vMerge/>
          </w:tcPr>
          <w:p w14:paraId="397F6AC8" w14:textId="77777777" w:rsidR="0024343D" w:rsidRPr="00B97FD9" w:rsidRDefault="0024343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4343D" w:rsidRPr="00B97FD9" w14:paraId="10D59BF4" w14:textId="77777777" w:rsidTr="00373A84">
        <w:trPr>
          <w:trHeight w:val="78"/>
        </w:trPr>
        <w:tc>
          <w:tcPr>
            <w:tcW w:w="2485" w:type="dxa"/>
            <w:vMerge/>
          </w:tcPr>
          <w:p w14:paraId="661D9B34" w14:textId="77777777" w:rsidR="0024343D" w:rsidRPr="00B97FD9" w:rsidRDefault="0024343D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18D7FBC0" w14:textId="7C59DF57" w:rsidR="0024343D" w:rsidRPr="00B97FD9" w:rsidRDefault="0024343D" w:rsidP="00482FB0">
            <w:pPr>
              <w:jc w:val="both"/>
            </w:pPr>
            <w:r w:rsidRPr="00A037BB">
              <w:rPr>
                <w:b/>
              </w:rPr>
              <w:t>Самостоятельная работа обучающихся</w:t>
            </w:r>
          </w:p>
        </w:tc>
        <w:tc>
          <w:tcPr>
            <w:tcW w:w="1701" w:type="dxa"/>
          </w:tcPr>
          <w:p w14:paraId="30E1B0C5" w14:textId="1ED9FDF9" w:rsidR="0024343D" w:rsidRPr="001B6468" w:rsidRDefault="0024343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Merge/>
          </w:tcPr>
          <w:p w14:paraId="5D473BFF" w14:textId="77777777" w:rsidR="0024343D" w:rsidRPr="00B97FD9" w:rsidRDefault="0024343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4343D" w:rsidRPr="00B97FD9" w14:paraId="517BDC1B" w14:textId="77777777" w:rsidTr="00373A84">
        <w:trPr>
          <w:trHeight w:val="78"/>
        </w:trPr>
        <w:tc>
          <w:tcPr>
            <w:tcW w:w="2485" w:type="dxa"/>
            <w:vMerge w:val="restart"/>
          </w:tcPr>
          <w:p w14:paraId="2A8213BC" w14:textId="77777777" w:rsidR="0024343D" w:rsidRPr="001915C0" w:rsidRDefault="0024343D" w:rsidP="00353ADA">
            <w:pPr>
              <w:shd w:val="clear" w:color="auto" w:fill="FFFFFF"/>
              <w:rPr>
                <w:b/>
                <w:bCs/>
              </w:rPr>
            </w:pPr>
            <w:r w:rsidRPr="001915C0">
              <w:rPr>
                <w:b/>
                <w:bCs/>
              </w:rPr>
              <w:t xml:space="preserve">Тема 1.4. </w:t>
            </w:r>
          </w:p>
          <w:p w14:paraId="0C3122E0" w14:textId="5B3BE438" w:rsidR="0024343D" w:rsidRPr="00353ADA" w:rsidRDefault="0024343D" w:rsidP="00353ADA">
            <w:pPr>
              <w:shd w:val="clear" w:color="auto" w:fill="FFFFFF"/>
              <w:rPr>
                <w:bCs/>
              </w:rPr>
            </w:pPr>
            <w:r w:rsidRPr="00353ADA">
              <w:rPr>
                <w:bCs/>
              </w:rPr>
              <w:t>Формирование структуры  деформированных металлов и сплавов</w:t>
            </w:r>
            <w:r w:rsidRPr="00353ADA">
              <w:rPr>
                <w:color w:val="000000"/>
              </w:rPr>
              <w:t>.</w:t>
            </w:r>
          </w:p>
        </w:tc>
        <w:tc>
          <w:tcPr>
            <w:tcW w:w="8714" w:type="dxa"/>
          </w:tcPr>
          <w:p w14:paraId="54139555" w14:textId="57C5C9D6" w:rsidR="0024343D" w:rsidRPr="00B97FD9" w:rsidRDefault="0024343D" w:rsidP="00482FB0">
            <w:pPr>
              <w:jc w:val="both"/>
            </w:pPr>
            <w:r w:rsidRPr="00A037BB">
              <w:rPr>
                <w:b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0E54D34B" w14:textId="5ADBC09F" w:rsidR="0024343D" w:rsidRPr="001B6468" w:rsidRDefault="003A32BC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4</w:t>
            </w:r>
            <w:r w:rsidR="0024343D" w:rsidRPr="00482FB0">
              <w:rPr>
                <w:b/>
                <w:bCs/>
              </w:rPr>
              <w:t>/2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621A1D7D" w14:textId="77777777" w:rsidR="0024343D" w:rsidRDefault="0024343D" w:rsidP="0024343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1EEA24B3" w14:textId="77777777" w:rsidR="0024343D" w:rsidRDefault="0024343D" w:rsidP="0024343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178E9ACE" w14:textId="77777777" w:rsidR="0024343D" w:rsidRDefault="0024343D" w:rsidP="0024343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673AAFEC" w14:textId="54D59804" w:rsidR="0024343D" w:rsidRPr="00B97FD9" w:rsidRDefault="0024343D" w:rsidP="002434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t>ПК 1.3.</w:t>
            </w:r>
          </w:p>
        </w:tc>
      </w:tr>
      <w:tr w:rsidR="0024343D" w:rsidRPr="00B97FD9" w14:paraId="51EF9415" w14:textId="77777777" w:rsidTr="00373A84">
        <w:trPr>
          <w:trHeight w:val="78"/>
        </w:trPr>
        <w:tc>
          <w:tcPr>
            <w:tcW w:w="2485" w:type="dxa"/>
            <w:vMerge/>
          </w:tcPr>
          <w:p w14:paraId="025C39AF" w14:textId="3FCCAFD3" w:rsidR="0024343D" w:rsidRPr="00B97FD9" w:rsidRDefault="0024343D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3959E1D1" w14:textId="2135C0B9" w:rsidR="0024343D" w:rsidRPr="00353ADA" w:rsidRDefault="0024343D" w:rsidP="00353ADA">
            <w:pPr>
              <w:jc w:val="both"/>
              <w:rPr>
                <w:bCs/>
              </w:rPr>
            </w:pPr>
            <w:r>
              <w:t xml:space="preserve">1. </w:t>
            </w:r>
            <w:r w:rsidRPr="00B97FD9">
              <w:t>Пластическая деформация моно- и поликристаллов. Диаграмма растяжения металлов. Пластическая деформация поликристаллических металлов. Деформирование двухфазных сплавов. Свойства пластически деформированных металлов. Возврат и рекристаллизация.</w:t>
            </w:r>
            <w:r w:rsidRPr="00B97FD9">
              <w:rPr>
                <w:bCs/>
              </w:rPr>
              <w:t xml:space="preserve"> </w:t>
            </w:r>
          </w:p>
        </w:tc>
        <w:tc>
          <w:tcPr>
            <w:tcW w:w="1701" w:type="dxa"/>
          </w:tcPr>
          <w:p w14:paraId="4838E2EC" w14:textId="21B9029A" w:rsidR="0024343D" w:rsidRPr="001B6468" w:rsidRDefault="0024343D" w:rsidP="002434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3D6E779D" w14:textId="7C0F419F" w:rsidR="0024343D" w:rsidRPr="00B97FD9" w:rsidRDefault="0024343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4343D" w:rsidRPr="00353ADA" w14:paraId="28BAA8B0" w14:textId="77777777" w:rsidTr="00373A84">
        <w:trPr>
          <w:trHeight w:val="20"/>
        </w:trPr>
        <w:tc>
          <w:tcPr>
            <w:tcW w:w="2485" w:type="dxa"/>
            <w:vMerge/>
          </w:tcPr>
          <w:p w14:paraId="26890620" w14:textId="77777777" w:rsidR="0024343D" w:rsidRPr="00353ADA" w:rsidRDefault="0024343D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71BCC90C" w14:textId="793C8EFC" w:rsidR="0024343D" w:rsidRPr="00353ADA" w:rsidRDefault="0024343D" w:rsidP="00353ADA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353ADA">
              <w:rPr>
                <w:b/>
                <w:bCs w:val="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14:paraId="7279BFE0" w14:textId="0F565B5E" w:rsidR="0024343D" w:rsidRPr="00353ADA" w:rsidRDefault="0024343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3ADA">
              <w:rPr>
                <w:b/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43C2F195" w14:textId="77777777" w:rsidR="0024343D" w:rsidRPr="00353ADA" w:rsidRDefault="0024343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4343D" w:rsidRPr="00353ADA" w14:paraId="3EA1676D" w14:textId="77777777" w:rsidTr="00373A84">
        <w:trPr>
          <w:trHeight w:val="20"/>
        </w:trPr>
        <w:tc>
          <w:tcPr>
            <w:tcW w:w="2485" w:type="dxa"/>
            <w:vMerge/>
          </w:tcPr>
          <w:p w14:paraId="1BE62D53" w14:textId="77777777" w:rsidR="0024343D" w:rsidRPr="00353ADA" w:rsidRDefault="0024343D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68658445" w14:textId="7F1619AB" w:rsidR="0024343D" w:rsidRPr="00353ADA" w:rsidRDefault="0024343D" w:rsidP="00353ADA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353ADA">
              <w:rPr>
                <w:sz w:val="24"/>
                <w:szCs w:val="24"/>
              </w:rPr>
              <w:t xml:space="preserve">Практическое занятие </w:t>
            </w:r>
            <w:r w:rsidRPr="00353ADA">
              <w:rPr>
                <w:rFonts w:eastAsia="Courier New"/>
                <w:spacing w:val="3"/>
                <w:sz w:val="24"/>
                <w:szCs w:val="24"/>
                <w:lang w:bidi="ru-RU"/>
              </w:rPr>
              <w:t xml:space="preserve">№ </w:t>
            </w:r>
            <w:r w:rsidRPr="00353ADA">
              <w:rPr>
                <w:bCs w:val="0"/>
                <w:sz w:val="24"/>
                <w:szCs w:val="24"/>
              </w:rPr>
              <w:t>3</w:t>
            </w:r>
            <w:r w:rsidRPr="00353ADA">
              <w:rPr>
                <w:sz w:val="24"/>
                <w:szCs w:val="24"/>
              </w:rPr>
              <w:t xml:space="preserve">. Фазы в металлических сплавах. </w:t>
            </w:r>
            <w:r w:rsidRPr="00353ADA">
              <w:rPr>
                <w:sz w:val="24"/>
                <w:szCs w:val="24"/>
                <w:lang w:val="fr-FR"/>
              </w:rPr>
              <w:t>Диаграммы состояний.</w:t>
            </w:r>
          </w:p>
        </w:tc>
        <w:tc>
          <w:tcPr>
            <w:tcW w:w="1701" w:type="dxa"/>
          </w:tcPr>
          <w:p w14:paraId="199030F9" w14:textId="1DF3D2FA" w:rsidR="0024343D" w:rsidRPr="00353ADA" w:rsidRDefault="0024343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4BB37522" w14:textId="77777777" w:rsidR="0024343D" w:rsidRPr="00353ADA" w:rsidRDefault="0024343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4343D" w:rsidRPr="00353ADA" w14:paraId="3F056CEE" w14:textId="77777777" w:rsidTr="00373A84">
        <w:trPr>
          <w:trHeight w:val="20"/>
        </w:trPr>
        <w:tc>
          <w:tcPr>
            <w:tcW w:w="2485" w:type="dxa"/>
            <w:vMerge/>
          </w:tcPr>
          <w:p w14:paraId="5109A4C7" w14:textId="77777777" w:rsidR="0024343D" w:rsidRPr="00353ADA" w:rsidRDefault="0024343D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7A033A82" w14:textId="5A1F4CD4" w:rsidR="0024343D" w:rsidRPr="00353ADA" w:rsidRDefault="0024343D" w:rsidP="00353ADA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353ADA">
              <w:rPr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701" w:type="dxa"/>
          </w:tcPr>
          <w:p w14:paraId="68E893B8" w14:textId="43396776" w:rsidR="0024343D" w:rsidRPr="00353ADA" w:rsidRDefault="0024343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Merge/>
            <w:shd w:val="clear" w:color="auto" w:fill="FFFFFF"/>
          </w:tcPr>
          <w:p w14:paraId="3D77FBD8" w14:textId="77777777" w:rsidR="0024343D" w:rsidRPr="00353ADA" w:rsidRDefault="0024343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A32BC" w:rsidRPr="00353ADA" w14:paraId="29E23720" w14:textId="77777777" w:rsidTr="00373A84">
        <w:trPr>
          <w:trHeight w:val="20"/>
        </w:trPr>
        <w:tc>
          <w:tcPr>
            <w:tcW w:w="2485" w:type="dxa"/>
            <w:vMerge w:val="restart"/>
          </w:tcPr>
          <w:p w14:paraId="73BA808F" w14:textId="77777777" w:rsidR="003A32BC" w:rsidRPr="001915C0" w:rsidRDefault="003A32BC" w:rsidP="0024343D">
            <w:pPr>
              <w:shd w:val="clear" w:color="auto" w:fill="FFFFFF"/>
              <w:rPr>
                <w:b/>
                <w:bCs/>
              </w:rPr>
            </w:pPr>
            <w:r w:rsidRPr="001915C0">
              <w:rPr>
                <w:b/>
                <w:bCs/>
              </w:rPr>
              <w:t>Тема 1.5.</w:t>
            </w:r>
          </w:p>
          <w:p w14:paraId="54E2D7AC" w14:textId="3677F71B" w:rsidR="003A32BC" w:rsidRPr="0024343D" w:rsidRDefault="003A32BC" w:rsidP="0024343D">
            <w:pPr>
              <w:shd w:val="clear" w:color="auto" w:fill="FFFFFF"/>
              <w:rPr>
                <w:bCs/>
              </w:rPr>
            </w:pPr>
            <w:r w:rsidRPr="0024343D">
              <w:rPr>
                <w:bCs/>
              </w:rPr>
              <w:t>Термическая и химико-термическ</w:t>
            </w:r>
            <w:r w:rsidR="008F69A6">
              <w:rPr>
                <w:bCs/>
              </w:rPr>
              <w:t>ая обработка металлов и сплавов.</w:t>
            </w:r>
          </w:p>
          <w:p w14:paraId="4E30A9AC" w14:textId="77777777" w:rsidR="003A32BC" w:rsidRPr="0024343D" w:rsidRDefault="003A32BC" w:rsidP="002434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714" w:type="dxa"/>
          </w:tcPr>
          <w:p w14:paraId="3BEA02B4" w14:textId="205E5D5E" w:rsidR="003A32BC" w:rsidRPr="00353ADA" w:rsidRDefault="003A32BC" w:rsidP="00353ADA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353ADA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1B76775A" w14:textId="30ADD70A" w:rsidR="003A32BC" w:rsidRPr="00353ADA" w:rsidRDefault="00C11EE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7</w:t>
            </w:r>
            <w:r w:rsidR="003A32BC" w:rsidRPr="00482FB0">
              <w:rPr>
                <w:b/>
                <w:bCs/>
              </w:rPr>
              <w:t>/</w:t>
            </w:r>
            <w:r w:rsidR="003A32BC">
              <w:rPr>
                <w:b/>
                <w:bCs/>
              </w:rPr>
              <w:t>4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2F07D0E6" w14:textId="77777777" w:rsidR="003A32BC" w:rsidRDefault="003A32BC" w:rsidP="00EB476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59E5C718" w14:textId="77777777" w:rsidR="003A32BC" w:rsidRDefault="003A32BC" w:rsidP="00EB476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5F13BEC1" w14:textId="77777777" w:rsidR="003A32BC" w:rsidRDefault="003A32BC" w:rsidP="00EB476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2ACD87DF" w14:textId="1389E68E" w:rsidR="003A32BC" w:rsidRPr="00353ADA" w:rsidRDefault="003A32BC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t>ПК 1.3.</w:t>
            </w:r>
          </w:p>
        </w:tc>
      </w:tr>
      <w:tr w:rsidR="003A32BC" w:rsidRPr="00B97FD9" w14:paraId="5F9D5941" w14:textId="77777777" w:rsidTr="00373A84">
        <w:trPr>
          <w:trHeight w:val="759"/>
        </w:trPr>
        <w:tc>
          <w:tcPr>
            <w:tcW w:w="2485" w:type="dxa"/>
            <w:vMerge/>
          </w:tcPr>
          <w:p w14:paraId="4441B1F6" w14:textId="77777777" w:rsidR="003A32BC" w:rsidRPr="00B97FD9" w:rsidRDefault="003A32BC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05A5DEE0" w14:textId="597B95BF" w:rsidR="003A32BC" w:rsidRPr="0024343D" w:rsidRDefault="003A32BC" w:rsidP="0024343D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97FD9">
              <w:rPr>
                <w:sz w:val="24"/>
                <w:szCs w:val="24"/>
              </w:rPr>
              <w:t>Определение и классификация видов термической обработки. Превращения в металлах и сплавах при нагреве и охлаждении. Дефекты термической обработки и методы их предупрежд</w:t>
            </w:r>
            <w:r>
              <w:rPr>
                <w:sz w:val="24"/>
                <w:szCs w:val="24"/>
              </w:rPr>
              <w:t>ения и устранения.</w:t>
            </w:r>
          </w:p>
        </w:tc>
        <w:tc>
          <w:tcPr>
            <w:tcW w:w="1701" w:type="dxa"/>
          </w:tcPr>
          <w:p w14:paraId="7AFB184D" w14:textId="398D17CC" w:rsidR="003A32BC" w:rsidRPr="001B6468" w:rsidRDefault="003A32BC" w:rsidP="002434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26888D31" w14:textId="70556E44" w:rsidR="003A32BC" w:rsidRPr="00B97FD9" w:rsidRDefault="003A32BC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A32BC" w:rsidRPr="00B97FD9" w14:paraId="73D1F9CD" w14:textId="77777777" w:rsidTr="00373A84">
        <w:trPr>
          <w:trHeight w:val="20"/>
        </w:trPr>
        <w:tc>
          <w:tcPr>
            <w:tcW w:w="2485" w:type="dxa"/>
            <w:vMerge/>
          </w:tcPr>
          <w:p w14:paraId="12132586" w14:textId="77777777" w:rsidR="003A32BC" w:rsidRPr="00B97FD9" w:rsidRDefault="003A32BC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03933F3B" w14:textId="238AEABA" w:rsidR="003A32BC" w:rsidRPr="00B97FD9" w:rsidRDefault="003A32BC" w:rsidP="0024343D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353ADA">
              <w:rPr>
                <w:b/>
                <w:bCs w:val="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14:paraId="42ED5ABA" w14:textId="3D6C1D2B" w:rsidR="003A32BC" w:rsidRPr="001B6468" w:rsidRDefault="003A32BC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01" w:type="dxa"/>
            <w:vMerge/>
            <w:shd w:val="clear" w:color="auto" w:fill="FFFFFF"/>
          </w:tcPr>
          <w:p w14:paraId="26BE766D" w14:textId="77777777" w:rsidR="003A32BC" w:rsidRPr="00B97FD9" w:rsidRDefault="003A32BC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A32BC" w:rsidRPr="00B97FD9" w14:paraId="7983F08B" w14:textId="77777777" w:rsidTr="00373A84">
        <w:trPr>
          <w:trHeight w:val="20"/>
        </w:trPr>
        <w:tc>
          <w:tcPr>
            <w:tcW w:w="2485" w:type="dxa"/>
            <w:vMerge/>
          </w:tcPr>
          <w:p w14:paraId="38F2062E" w14:textId="77777777" w:rsidR="003A32BC" w:rsidRPr="0024343D" w:rsidRDefault="003A32BC" w:rsidP="009D295F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14" w:type="dxa"/>
          </w:tcPr>
          <w:p w14:paraId="37E3F1CC" w14:textId="23611EDC" w:rsidR="003A32BC" w:rsidRPr="0024343D" w:rsidRDefault="003A32BC" w:rsidP="0024343D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24343D">
              <w:rPr>
                <w:sz w:val="24"/>
                <w:szCs w:val="24"/>
              </w:rPr>
              <w:t xml:space="preserve">Практическое занятие </w:t>
            </w:r>
            <w:r w:rsidRPr="0024343D">
              <w:rPr>
                <w:rFonts w:eastAsia="Courier New"/>
                <w:spacing w:val="3"/>
                <w:sz w:val="24"/>
                <w:szCs w:val="24"/>
                <w:lang w:bidi="ru-RU"/>
              </w:rPr>
              <w:t xml:space="preserve">№ </w:t>
            </w:r>
            <w:r w:rsidRPr="0024343D">
              <w:rPr>
                <w:bCs w:val="0"/>
                <w:sz w:val="24"/>
                <w:szCs w:val="24"/>
              </w:rPr>
              <w:t>4</w:t>
            </w:r>
            <w:r w:rsidRPr="0024343D">
              <w:rPr>
                <w:sz w:val="24"/>
                <w:szCs w:val="24"/>
              </w:rPr>
              <w:t>.</w:t>
            </w:r>
            <w:r w:rsidRPr="00B97FD9">
              <w:rPr>
                <w:sz w:val="24"/>
                <w:szCs w:val="24"/>
              </w:rPr>
              <w:t xml:space="preserve"> Термомеханическая обработка, виды,</w:t>
            </w:r>
            <w:r>
              <w:rPr>
                <w:sz w:val="24"/>
                <w:szCs w:val="24"/>
              </w:rPr>
              <w:t xml:space="preserve"> сущность, область применения.</w:t>
            </w:r>
          </w:p>
        </w:tc>
        <w:tc>
          <w:tcPr>
            <w:tcW w:w="1701" w:type="dxa"/>
          </w:tcPr>
          <w:p w14:paraId="3EBFE5D8" w14:textId="3CFC63CA" w:rsidR="003A32BC" w:rsidRPr="001B6468" w:rsidRDefault="003A32BC" w:rsidP="002434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62E154ED" w14:textId="77777777" w:rsidR="003A32BC" w:rsidRPr="00B97FD9" w:rsidRDefault="003A32BC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A32BC" w:rsidRPr="00B97FD9" w14:paraId="52282C34" w14:textId="77777777" w:rsidTr="00373A84">
        <w:trPr>
          <w:trHeight w:val="20"/>
        </w:trPr>
        <w:tc>
          <w:tcPr>
            <w:tcW w:w="2485" w:type="dxa"/>
            <w:vMerge/>
          </w:tcPr>
          <w:p w14:paraId="5969353E" w14:textId="77777777" w:rsidR="003A32BC" w:rsidRPr="0024343D" w:rsidRDefault="003A32BC" w:rsidP="009D295F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14" w:type="dxa"/>
          </w:tcPr>
          <w:p w14:paraId="342C6A75" w14:textId="22BD36B7" w:rsidR="003A32BC" w:rsidRPr="0024343D" w:rsidRDefault="003A32BC" w:rsidP="0024343D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24343D">
              <w:rPr>
                <w:sz w:val="24"/>
                <w:szCs w:val="24"/>
              </w:rPr>
              <w:t xml:space="preserve">Практическое занятие </w:t>
            </w:r>
            <w:r w:rsidRPr="0024343D">
              <w:rPr>
                <w:rFonts w:eastAsia="Courier New"/>
                <w:spacing w:val="3"/>
                <w:sz w:val="24"/>
                <w:szCs w:val="24"/>
                <w:lang w:bidi="ru-RU"/>
              </w:rPr>
              <w:t xml:space="preserve">№ </w:t>
            </w:r>
            <w:r>
              <w:rPr>
                <w:bCs w:val="0"/>
                <w:sz w:val="24"/>
                <w:szCs w:val="24"/>
              </w:rPr>
              <w:t>5</w:t>
            </w:r>
            <w:r w:rsidRPr="0024343D">
              <w:rPr>
                <w:sz w:val="24"/>
                <w:szCs w:val="24"/>
              </w:rPr>
              <w:t>. Определение и классификация основных видов химико-термической обработки металлов и сплавов. Цементация стали. Азотирование стали. Диффузионное насыщение сплавов металлами и неметаллами.</w:t>
            </w:r>
          </w:p>
        </w:tc>
        <w:tc>
          <w:tcPr>
            <w:tcW w:w="1701" w:type="dxa"/>
          </w:tcPr>
          <w:p w14:paraId="26FCE9AA" w14:textId="5828894D" w:rsidR="003A32BC" w:rsidRPr="001B6468" w:rsidRDefault="003A32BC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4F9CEC75" w14:textId="77777777" w:rsidR="003A32BC" w:rsidRPr="00B97FD9" w:rsidRDefault="003A32BC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A32BC" w:rsidRPr="00B97FD9" w14:paraId="2C7F1D2B" w14:textId="77777777" w:rsidTr="00373A84">
        <w:trPr>
          <w:trHeight w:val="276"/>
        </w:trPr>
        <w:tc>
          <w:tcPr>
            <w:tcW w:w="2485" w:type="dxa"/>
            <w:vMerge/>
          </w:tcPr>
          <w:p w14:paraId="6A34AFB7" w14:textId="77777777" w:rsidR="003A32BC" w:rsidRPr="00B97FD9" w:rsidRDefault="003A32BC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  <w:vMerge w:val="restart"/>
          </w:tcPr>
          <w:p w14:paraId="48B00135" w14:textId="77777777" w:rsidR="003A32BC" w:rsidRPr="00B97FD9" w:rsidRDefault="003A32BC" w:rsidP="0024343D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353ADA">
              <w:rPr>
                <w:b/>
                <w:sz w:val="24"/>
                <w:szCs w:val="24"/>
              </w:rPr>
              <w:t>Самостоятельная работа обучающихся</w:t>
            </w:r>
          </w:p>
          <w:p w14:paraId="232B337C" w14:textId="77777777" w:rsidR="003A32BC" w:rsidRDefault="003A32BC" w:rsidP="003A32BC">
            <w:pPr>
              <w:jc w:val="both"/>
              <w:rPr>
                <w:bCs/>
                <w:i/>
              </w:rPr>
            </w:pPr>
            <w:r>
              <w:rPr>
                <w:rFonts w:eastAsia="Calibri"/>
                <w:bCs/>
                <w:i/>
              </w:rPr>
              <w:lastRenderedPageBreak/>
              <w:t>Примерная тематика рефератов</w:t>
            </w:r>
            <w:r w:rsidRPr="00B97FD9">
              <w:rPr>
                <w:bCs/>
              </w:rPr>
              <w:t xml:space="preserve"> </w:t>
            </w:r>
            <w:r w:rsidRPr="003A32BC">
              <w:rPr>
                <w:bCs/>
                <w:i/>
              </w:rPr>
              <w:t>(по разделу 1)</w:t>
            </w:r>
            <w:r>
              <w:rPr>
                <w:rFonts w:eastAsia="Calibri"/>
                <w:bCs/>
                <w:i/>
              </w:rPr>
              <w:t>:</w:t>
            </w:r>
          </w:p>
          <w:p w14:paraId="4B62DEBC" w14:textId="77777777" w:rsidR="003A32BC" w:rsidRPr="00373A84" w:rsidRDefault="003A32BC" w:rsidP="003A32BC">
            <w:pPr>
              <w:pStyle w:val="aa"/>
              <w:numPr>
                <w:ilvl w:val="0"/>
                <w:numId w:val="24"/>
              </w:numPr>
              <w:ind w:left="384" w:hanging="384"/>
              <w:jc w:val="both"/>
              <w:rPr>
                <w:rFonts w:ascii="Times New Roman" w:hAnsi="Times New Roman"/>
                <w:bCs/>
                <w:i/>
              </w:rPr>
            </w:pPr>
            <w:r w:rsidRPr="00373A84">
              <w:rPr>
                <w:rFonts w:ascii="Times New Roman" w:hAnsi="Times New Roman"/>
              </w:rPr>
              <w:t xml:space="preserve">Влияние окружающей среды на процесс кристаллизации. </w:t>
            </w:r>
          </w:p>
          <w:p w14:paraId="2B079F1A" w14:textId="77777777" w:rsidR="003A32BC" w:rsidRPr="00373A84" w:rsidRDefault="003A32BC" w:rsidP="003A32BC">
            <w:pPr>
              <w:pStyle w:val="aa"/>
              <w:numPr>
                <w:ilvl w:val="0"/>
                <w:numId w:val="24"/>
              </w:numPr>
              <w:ind w:left="384" w:hanging="384"/>
              <w:jc w:val="both"/>
              <w:rPr>
                <w:rFonts w:ascii="Times New Roman" w:hAnsi="Times New Roman"/>
                <w:bCs/>
                <w:i/>
              </w:rPr>
            </w:pPr>
            <w:r w:rsidRPr="00373A84">
              <w:rPr>
                <w:rFonts w:ascii="Times New Roman" w:hAnsi="Times New Roman"/>
              </w:rPr>
              <w:t xml:space="preserve">Связь между составом, строением и свойствами сплавов. </w:t>
            </w:r>
          </w:p>
          <w:p w14:paraId="5E6F62E3" w14:textId="77777777" w:rsidR="003A32BC" w:rsidRPr="00373A84" w:rsidRDefault="003A32BC" w:rsidP="003A32BC">
            <w:pPr>
              <w:pStyle w:val="aa"/>
              <w:numPr>
                <w:ilvl w:val="0"/>
                <w:numId w:val="24"/>
              </w:numPr>
              <w:ind w:left="384" w:hanging="384"/>
              <w:jc w:val="both"/>
              <w:rPr>
                <w:rFonts w:ascii="Times New Roman" w:hAnsi="Times New Roman"/>
                <w:bCs/>
                <w:i/>
              </w:rPr>
            </w:pPr>
            <w:r w:rsidRPr="00373A84">
              <w:rPr>
                <w:rFonts w:ascii="Times New Roman" w:hAnsi="Times New Roman"/>
              </w:rPr>
              <w:t xml:space="preserve">Виды ликвации и методы их устранения. </w:t>
            </w:r>
          </w:p>
          <w:p w14:paraId="72319260" w14:textId="77777777" w:rsidR="003A32BC" w:rsidRPr="00373A84" w:rsidRDefault="003A32BC" w:rsidP="003A32BC">
            <w:pPr>
              <w:pStyle w:val="aa"/>
              <w:numPr>
                <w:ilvl w:val="0"/>
                <w:numId w:val="24"/>
              </w:numPr>
              <w:ind w:left="384" w:hanging="384"/>
              <w:jc w:val="both"/>
              <w:rPr>
                <w:rFonts w:ascii="Times New Roman" w:hAnsi="Times New Roman"/>
                <w:bCs/>
                <w:i/>
              </w:rPr>
            </w:pPr>
            <w:r w:rsidRPr="00373A84">
              <w:rPr>
                <w:rFonts w:ascii="Times New Roman" w:hAnsi="Times New Roman"/>
              </w:rPr>
              <w:t xml:space="preserve">Конструктивная прочность материалов. </w:t>
            </w:r>
          </w:p>
          <w:p w14:paraId="72C96D00" w14:textId="77777777" w:rsidR="003A32BC" w:rsidRPr="00373A84" w:rsidRDefault="003A32BC" w:rsidP="003A32BC">
            <w:pPr>
              <w:pStyle w:val="aa"/>
              <w:numPr>
                <w:ilvl w:val="0"/>
                <w:numId w:val="24"/>
              </w:numPr>
              <w:ind w:left="384" w:hanging="384"/>
              <w:jc w:val="both"/>
              <w:rPr>
                <w:rFonts w:ascii="Times New Roman" w:hAnsi="Times New Roman"/>
                <w:bCs/>
                <w:i/>
              </w:rPr>
            </w:pPr>
            <w:r w:rsidRPr="00373A84">
              <w:rPr>
                <w:rFonts w:ascii="Times New Roman" w:hAnsi="Times New Roman"/>
              </w:rPr>
              <w:t xml:space="preserve">Карбидообразующие легирующие элементы. </w:t>
            </w:r>
          </w:p>
          <w:p w14:paraId="34678A11" w14:textId="77777777" w:rsidR="003A32BC" w:rsidRPr="00373A84" w:rsidRDefault="003A32BC" w:rsidP="003A32BC">
            <w:pPr>
              <w:pStyle w:val="aa"/>
              <w:numPr>
                <w:ilvl w:val="0"/>
                <w:numId w:val="24"/>
              </w:numPr>
              <w:ind w:left="384" w:hanging="384"/>
              <w:jc w:val="both"/>
              <w:rPr>
                <w:rFonts w:ascii="Times New Roman" w:hAnsi="Times New Roman"/>
                <w:bCs/>
                <w:i/>
              </w:rPr>
            </w:pPr>
            <w:r w:rsidRPr="00373A84">
              <w:rPr>
                <w:rFonts w:ascii="Times New Roman" w:hAnsi="Times New Roman"/>
              </w:rPr>
              <w:t>Диффузия в металлах.</w:t>
            </w:r>
          </w:p>
          <w:p w14:paraId="03288BC4" w14:textId="77777777" w:rsidR="003A32BC" w:rsidRPr="00373A84" w:rsidRDefault="003A32BC" w:rsidP="003A32BC">
            <w:pPr>
              <w:pStyle w:val="aa"/>
              <w:numPr>
                <w:ilvl w:val="0"/>
                <w:numId w:val="24"/>
              </w:numPr>
              <w:spacing w:after="0"/>
              <w:ind w:left="384" w:hanging="384"/>
              <w:jc w:val="both"/>
              <w:rPr>
                <w:rFonts w:ascii="Times New Roman" w:hAnsi="Times New Roman"/>
                <w:bCs/>
                <w:i/>
              </w:rPr>
            </w:pPr>
            <w:r w:rsidRPr="00373A84">
              <w:rPr>
                <w:rFonts w:ascii="Times New Roman" w:hAnsi="Times New Roman"/>
              </w:rPr>
              <w:t>Превращения в сталях и чугунах.</w:t>
            </w:r>
            <w:r w:rsidRPr="00373A84">
              <w:rPr>
                <w:rFonts w:ascii="Times New Roman" w:hAnsi="Times New Roman"/>
              </w:rPr>
              <w:tab/>
            </w:r>
          </w:p>
          <w:p w14:paraId="45868CA9" w14:textId="77777777" w:rsidR="003A32BC" w:rsidRPr="00373A84" w:rsidRDefault="003A32BC" w:rsidP="003A32BC">
            <w:pPr>
              <w:pStyle w:val="aa"/>
              <w:numPr>
                <w:ilvl w:val="0"/>
                <w:numId w:val="24"/>
              </w:numPr>
              <w:spacing w:after="0"/>
              <w:ind w:left="384" w:hanging="384"/>
              <w:jc w:val="both"/>
              <w:rPr>
                <w:rFonts w:ascii="Times New Roman" w:hAnsi="Times New Roman"/>
                <w:bCs/>
                <w:i/>
              </w:rPr>
            </w:pPr>
            <w:r w:rsidRPr="00373A84">
              <w:rPr>
                <w:rFonts w:ascii="Times New Roman" w:hAnsi="Times New Roman"/>
              </w:rPr>
              <w:t>Виды напряжений в материалах.</w:t>
            </w:r>
          </w:p>
          <w:p w14:paraId="55CEFA8D" w14:textId="77777777" w:rsidR="003A32BC" w:rsidRPr="00373A84" w:rsidRDefault="003A32BC" w:rsidP="003A32BC">
            <w:pPr>
              <w:pStyle w:val="aa"/>
              <w:numPr>
                <w:ilvl w:val="0"/>
                <w:numId w:val="24"/>
              </w:numPr>
              <w:spacing w:after="0"/>
              <w:ind w:left="384" w:hanging="384"/>
              <w:jc w:val="both"/>
              <w:rPr>
                <w:rFonts w:ascii="Times New Roman" w:hAnsi="Times New Roman"/>
                <w:bCs/>
                <w:i/>
              </w:rPr>
            </w:pPr>
            <w:r w:rsidRPr="00373A84">
              <w:rPr>
                <w:rFonts w:ascii="Times New Roman" w:hAnsi="Times New Roman"/>
              </w:rPr>
              <w:t xml:space="preserve">Диаграммы состояний твёрдых растворов. </w:t>
            </w:r>
          </w:p>
          <w:p w14:paraId="006EC4D3" w14:textId="77777777" w:rsidR="003A32BC" w:rsidRPr="00373A84" w:rsidRDefault="003A32BC" w:rsidP="003A32BC">
            <w:pPr>
              <w:pStyle w:val="aa"/>
              <w:numPr>
                <w:ilvl w:val="0"/>
                <w:numId w:val="24"/>
              </w:numPr>
              <w:spacing w:after="0"/>
              <w:ind w:left="384" w:hanging="384"/>
              <w:jc w:val="both"/>
              <w:rPr>
                <w:rFonts w:ascii="Times New Roman" w:hAnsi="Times New Roman"/>
                <w:bCs/>
                <w:i/>
              </w:rPr>
            </w:pPr>
            <w:r w:rsidRPr="00373A84">
              <w:rPr>
                <w:rFonts w:ascii="Times New Roman" w:hAnsi="Times New Roman"/>
              </w:rPr>
              <w:t>Ликвация, эвтектика, перитектика. Железо и его сплавы.</w:t>
            </w:r>
          </w:p>
          <w:p w14:paraId="34817EB6" w14:textId="08697B70" w:rsidR="003A32BC" w:rsidRPr="00373A84" w:rsidRDefault="003A32BC" w:rsidP="003A32BC">
            <w:pPr>
              <w:pStyle w:val="aa"/>
              <w:numPr>
                <w:ilvl w:val="0"/>
                <w:numId w:val="24"/>
              </w:numPr>
              <w:spacing w:after="0"/>
              <w:ind w:left="384" w:hanging="384"/>
              <w:jc w:val="both"/>
              <w:rPr>
                <w:rFonts w:ascii="Times New Roman" w:hAnsi="Times New Roman"/>
                <w:bCs/>
                <w:i/>
              </w:rPr>
            </w:pPr>
            <w:r w:rsidRPr="00373A84">
              <w:rPr>
                <w:rFonts w:ascii="Times New Roman" w:hAnsi="Times New Roman"/>
              </w:rPr>
              <w:t xml:space="preserve">Диаграмма состояния железо-углерод. </w:t>
            </w:r>
          </w:p>
          <w:p w14:paraId="66E6DE76" w14:textId="77777777" w:rsidR="003A32BC" w:rsidRPr="00373A84" w:rsidRDefault="003A32BC" w:rsidP="003A32BC">
            <w:pPr>
              <w:pStyle w:val="aa"/>
              <w:numPr>
                <w:ilvl w:val="0"/>
                <w:numId w:val="24"/>
              </w:numPr>
              <w:spacing w:after="0"/>
              <w:ind w:left="384" w:hanging="384"/>
              <w:jc w:val="both"/>
              <w:rPr>
                <w:rFonts w:ascii="Times New Roman" w:hAnsi="Times New Roman"/>
                <w:bCs/>
                <w:i/>
              </w:rPr>
            </w:pPr>
            <w:r w:rsidRPr="00373A84">
              <w:rPr>
                <w:rFonts w:ascii="Times New Roman" w:hAnsi="Times New Roman"/>
              </w:rPr>
              <w:t xml:space="preserve">Фазы в системе железо-углерод. </w:t>
            </w:r>
          </w:p>
          <w:p w14:paraId="0245DDBF" w14:textId="41F1521C" w:rsidR="003A32BC" w:rsidRPr="00B97FD9" w:rsidRDefault="003A32BC" w:rsidP="003A32BC">
            <w:pPr>
              <w:pStyle w:val="aa"/>
              <w:numPr>
                <w:ilvl w:val="0"/>
                <w:numId w:val="24"/>
              </w:numPr>
              <w:spacing w:after="0"/>
              <w:ind w:left="384" w:hanging="384"/>
              <w:jc w:val="both"/>
              <w:rPr>
                <w:sz w:val="24"/>
                <w:szCs w:val="24"/>
              </w:rPr>
            </w:pPr>
            <w:r w:rsidRPr="00373A84">
              <w:rPr>
                <w:rFonts w:ascii="Times New Roman" w:hAnsi="Times New Roman"/>
              </w:rPr>
              <w:t>Влияние углерода и примесей на свойства сталей и чугунов.</w:t>
            </w:r>
          </w:p>
        </w:tc>
        <w:tc>
          <w:tcPr>
            <w:tcW w:w="1701" w:type="dxa"/>
            <w:vMerge w:val="restart"/>
          </w:tcPr>
          <w:p w14:paraId="4D5888D5" w14:textId="0455D96C" w:rsidR="003A32BC" w:rsidRPr="003A32BC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1701" w:type="dxa"/>
            <w:vMerge/>
            <w:shd w:val="clear" w:color="auto" w:fill="FFFFFF"/>
          </w:tcPr>
          <w:p w14:paraId="58861FCF" w14:textId="77777777" w:rsidR="003A32BC" w:rsidRPr="00B97FD9" w:rsidRDefault="003A32BC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A32BC" w:rsidRPr="00B97FD9" w14:paraId="50FA8534" w14:textId="77777777" w:rsidTr="00373A84">
        <w:trPr>
          <w:cantSplit/>
          <w:trHeight w:val="3253"/>
        </w:trPr>
        <w:tc>
          <w:tcPr>
            <w:tcW w:w="2485" w:type="dxa"/>
          </w:tcPr>
          <w:p w14:paraId="32760541" w14:textId="77777777" w:rsidR="003A32BC" w:rsidRPr="00B97FD9" w:rsidRDefault="003A32BC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  <w:vMerge/>
          </w:tcPr>
          <w:p w14:paraId="3CDBD46A" w14:textId="7381769B" w:rsidR="003A32BC" w:rsidRPr="003A32BC" w:rsidRDefault="003A32BC" w:rsidP="003A32BC">
            <w:pPr>
              <w:pStyle w:val="aa"/>
              <w:numPr>
                <w:ilvl w:val="0"/>
                <w:numId w:val="24"/>
              </w:numPr>
              <w:spacing w:after="0"/>
              <w:ind w:left="384" w:hanging="384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870C238" w14:textId="0F9BE780" w:rsidR="003A32BC" w:rsidRPr="001B6468" w:rsidRDefault="003A32BC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14:paraId="4F06BFD7" w14:textId="77777777" w:rsidR="003A32BC" w:rsidRPr="00B97FD9" w:rsidRDefault="003A32BC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</w:p>
        </w:tc>
      </w:tr>
      <w:tr w:rsidR="00804E45" w:rsidRPr="00B97FD9" w14:paraId="23DC0793" w14:textId="77777777" w:rsidTr="00373A84">
        <w:trPr>
          <w:trHeight w:val="20"/>
        </w:trPr>
        <w:tc>
          <w:tcPr>
            <w:tcW w:w="11199" w:type="dxa"/>
            <w:gridSpan w:val="2"/>
          </w:tcPr>
          <w:p w14:paraId="1D949054" w14:textId="7DDB0C00" w:rsidR="00804E45" w:rsidRPr="008F69A6" w:rsidRDefault="00804E45" w:rsidP="00804E45">
            <w:pPr>
              <w:shd w:val="clear" w:color="auto" w:fill="FFFFFF"/>
              <w:rPr>
                <w:b/>
                <w:bCs/>
              </w:rPr>
            </w:pPr>
            <w:r w:rsidRPr="008F69A6">
              <w:rPr>
                <w:b/>
                <w:bCs/>
              </w:rPr>
              <w:lastRenderedPageBreak/>
              <w:t xml:space="preserve">Раздел 2. </w:t>
            </w:r>
            <w:r w:rsidRPr="008F69A6">
              <w:rPr>
                <w:b/>
              </w:rPr>
              <w:t>Материалы, применяемые в машино- и приборостроении.</w:t>
            </w:r>
          </w:p>
        </w:tc>
        <w:tc>
          <w:tcPr>
            <w:tcW w:w="1701" w:type="dxa"/>
          </w:tcPr>
          <w:p w14:paraId="6771B557" w14:textId="66FDD533" w:rsidR="00804E45" w:rsidRPr="00615964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1B05DA">
              <w:rPr>
                <w:b/>
                <w:bCs/>
              </w:rPr>
              <w:t>4</w:t>
            </w:r>
            <w:r w:rsidR="00615964" w:rsidRPr="00615964">
              <w:rPr>
                <w:b/>
                <w:bCs/>
              </w:rPr>
              <w:t>/</w:t>
            </w:r>
            <w:r w:rsidR="008707CE">
              <w:rPr>
                <w:b/>
                <w:bCs/>
              </w:rPr>
              <w:t>16</w:t>
            </w:r>
          </w:p>
        </w:tc>
        <w:tc>
          <w:tcPr>
            <w:tcW w:w="1701" w:type="dxa"/>
            <w:shd w:val="clear" w:color="auto" w:fill="FFFFFF"/>
          </w:tcPr>
          <w:p w14:paraId="019DF566" w14:textId="77777777" w:rsidR="00804E45" w:rsidRPr="00B97FD9" w:rsidRDefault="00804E45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F69A6" w:rsidRPr="00B97FD9" w14:paraId="41CF8BF5" w14:textId="77777777" w:rsidTr="00373A84">
        <w:trPr>
          <w:trHeight w:val="20"/>
        </w:trPr>
        <w:tc>
          <w:tcPr>
            <w:tcW w:w="2485" w:type="dxa"/>
            <w:vMerge w:val="restart"/>
          </w:tcPr>
          <w:p w14:paraId="2D0BD024" w14:textId="77777777" w:rsidR="008F69A6" w:rsidRPr="001915C0" w:rsidRDefault="008F69A6" w:rsidP="00804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915C0">
              <w:rPr>
                <w:b/>
                <w:bCs/>
              </w:rPr>
              <w:t xml:space="preserve">Тема 2.1. </w:t>
            </w:r>
          </w:p>
          <w:p w14:paraId="393CC4BA" w14:textId="334F8899" w:rsidR="008F69A6" w:rsidRPr="00804E45" w:rsidRDefault="008F69A6" w:rsidP="00804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Конструкционные материалы.</w:t>
            </w:r>
          </w:p>
          <w:p w14:paraId="3B29FB40" w14:textId="77777777" w:rsidR="008F69A6" w:rsidRPr="00804E45" w:rsidRDefault="008F69A6" w:rsidP="00804E45">
            <w:pPr>
              <w:shd w:val="clear" w:color="auto" w:fill="FFFFFF"/>
              <w:rPr>
                <w:bCs/>
              </w:rPr>
            </w:pPr>
          </w:p>
        </w:tc>
        <w:tc>
          <w:tcPr>
            <w:tcW w:w="8714" w:type="dxa"/>
          </w:tcPr>
          <w:p w14:paraId="5498A303" w14:textId="65BBEC20" w:rsidR="008F69A6" w:rsidRPr="00B97FD9" w:rsidRDefault="008F69A6" w:rsidP="00804E45">
            <w:pPr>
              <w:jc w:val="both"/>
            </w:pPr>
            <w:r w:rsidRPr="00353ADA">
              <w:rPr>
                <w:b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7EB27EFB" w14:textId="1B81A6AD" w:rsidR="008F69A6" w:rsidRPr="00804E45" w:rsidRDefault="008707CE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8F69A6" w:rsidRPr="008707CE">
              <w:rPr>
                <w:b/>
                <w:bCs/>
              </w:rPr>
              <w:t>/</w:t>
            </w:r>
            <w:r w:rsidRPr="008707CE">
              <w:rPr>
                <w:b/>
                <w:bCs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5F4D9E62" w14:textId="77777777" w:rsidR="008F69A6" w:rsidRDefault="008F69A6" w:rsidP="00804E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3FC20ED6" w14:textId="77777777" w:rsidR="008F69A6" w:rsidRDefault="008F69A6" w:rsidP="00804E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12BFFD8A" w14:textId="77777777" w:rsidR="008F69A6" w:rsidRDefault="008F69A6" w:rsidP="00804E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20BE5BAC" w14:textId="6A6E49C8" w:rsidR="008F69A6" w:rsidRPr="00B97FD9" w:rsidRDefault="008F69A6" w:rsidP="00804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t>ПК 1.3.</w:t>
            </w:r>
          </w:p>
        </w:tc>
      </w:tr>
      <w:tr w:rsidR="00CC4B39" w:rsidRPr="00B97FD9" w14:paraId="7ED95D9A" w14:textId="77777777" w:rsidTr="00373A84">
        <w:trPr>
          <w:trHeight w:val="20"/>
        </w:trPr>
        <w:tc>
          <w:tcPr>
            <w:tcW w:w="2485" w:type="dxa"/>
            <w:vMerge/>
          </w:tcPr>
          <w:p w14:paraId="7A4EA69C" w14:textId="77777777" w:rsidR="00CC4B39" w:rsidRPr="00B97FD9" w:rsidRDefault="00CC4B39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4F979D42" w14:textId="06B9AC31" w:rsidR="00CC4B39" w:rsidRPr="00804E45" w:rsidRDefault="00CC4B39" w:rsidP="00804E45">
            <w:pPr>
              <w:jc w:val="both"/>
              <w:rPr>
                <w:bCs/>
              </w:rPr>
            </w:pPr>
            <w:r>
              <w:t xml:space="preserve">1. </w:t>
            </w:r>
            <w:r w:rsidRPr="00B97FD9">
              <w:t xml:space="preserve">Общие   требования,    предъявляемые   к      конструкционным материалам. </w:t>
            </w:r>
          </w:p>
        </w:tc>
        <w:tc>
          <w:tcPr>
            <w:tcW w:w="1701" w:type="dxa"/>
            <w:vMerge w:val="restart"/>
          </w:tcPr>
          <w:p w14:paraId="3A3BFC74" w14:textId="0BCA8579" w:rsidR="00CC4B39" w:rsidRPr="001B6468" w:rsidRDefault="00CC4B39" w:rsidP="00CC4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1CEB02DB" w14:textId="18740A23" w:rsidR="00CC4B39" w:rsidRPr="00B97FD9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C4B39" w:rsidRPr="00B97FD9" w14:paraId="053037D0" w14:textId="77777777" w:rsidTr="00373A84">
        <w:trPr>
          <w:trHeight w:val="20"/>
        </w:trPr>
        <w:tc>
          <w:tcPr>
            <w:tcW w:w="2485" w:type="dxa"/>
            <w:vMerge/>
          </w:tcPr>
          <w:p w14:paraId="1040DD02" w14:textId="77777777" w:rsidR="00CC4B39" w:rsidRPr="00B97FD9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236B4E73" w14:textId="168811C8" w:rsidR="00CC4B39" w:rsidRPr="00B97FD9" w:rsidRDefault="00CC4B39" w:rsidP="00804E45">
            <w:pPr>
              <w:jc w:val="both"/>
            </w:pPr>
            <w:r w:rsidRPr="001B6468">
              <w:rPr>
                <w:bCs/>
              </w:rPr>
              <w:t>2</w:t>
            </w:r>
            <w:r>
              <w:rPr>
                <w:bCs/>
              </w:rPr>
              <w:t xml:space="preserve">. </w:t>
            </w:r>
            <w:r w:rsidRPr="00B97FD9">
              <w:t>Методы повышения конструктивной прочности материалов и их технические характеристики, критерии прочности, надежности, долговечности, экономической целесообразности и т. д.</w:t>
            </w:r>
          </w:p>
        </w:tc>
        <w:tc>
          <w:tcPr>
            <w:tcW w:w="1701" w:type="dxa"/>
            <w:vMerge/>
          </w:tcPr>
          <w:p w14:paraId="66AD5882" w14:textId="3DE0858F" w:rsidR="00CC4B39" w:rsidRPr="001B6468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14:paraId="23295F0D" w14:textId="77777777" w:rsidR="00CC4B39" w:rsidRPr="00B97FD9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F69A6" w:rsidRPr="00B97FD9" w14:paraId="22C283FA" w14:textId="77777777" w:rsidTr="00373A84">
        <w:trPr>
          <w:trHeight w:val="20"/>
        </w:trPr>
        <w:tc>
          <w:tcPr>
            <w:tcW w:w="2485" w:type="dxa"/>
            <w:vMerge/>
          </w:tcPr>
          <w:p w14:paraId="25D9E1FC" w14:textId="77777777" w:rsidR="008F69A6" w:rsidRPr="00B97FD9" w:rsidRDefault="008F69A6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32BF3599" w14:textId="539C1361" w:rsidR="008F69A6" w:rsidRPr="00B97FD9" w:rsidRDefault="008F69A6" w:rsidP="008F69A6">
            <w:pPr>
              <w:jc w:val="both"/>
            </w:pPr>
            <w:r w:rsidRPr="00353ADA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14:paraId="6C77F922" w14:textId="34036A7A" w:rsidR="008F69A6" w:rsidRPr="005B2F8A" w:rsidRDefault="008F69A6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B2F8A">
              <w:rPr>
                <w:b/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519D834A" w14:textId="77777777" w:rsidR="008F69A6" w:rsidRPr="00B97FD9" w:rsidRDefault="008F69A6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07CE" w:rsidRPr="00B97FD9" w14:paraId="7BE465F3" w14:textId="77777777" w:rsidTr="00373A84">
        <w:trPr>
          <w:trHeight w:val="20"/>
        </w:trPr>
        <w:tc>
          <w:tcPr>
            <w:tcW w:w="2485" w:type="dxa"/>
            <w:vMerge/>
          </w:tcPr>
          <w:p w14:paraId="1B4DDC59" w14:textId="77777777" w:rsidR="008707CE" w:rsidRPr="00B97FD9" w:rsidRDefault="008707CE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150B0399" w14:textId="27144288" w:rsidR="008707CE" w:rsidRPr="00B97FD9" w:rsidRDefault="008707CE" w:rsidP="00EB4761">
            <w:pPr>
              <w:jc w:val="both"/>
            </w:pPr>
            <w:r w:rsidRPr="0024343D">
              <w:t xml:space="preserve">Практическое занятие </w:t>
            </w:r>
            <w:r w:rsidRPr="0024343D">
              <w:rPr>
                <w:rFonts w:eastAsia="Courier New"/>
                <w:spacing w:val="3"/>
                <w:lang w:bidi="ru-RU"/>
              </w:rPr>
              <w:t xml:space="preserve">№ </w:t>
            </w:r>
            <w:r>
              <w:rPr>
                <w:bCs/>
              </w:rPr>
              <w:t xml:space="preserve">6. </w:t>
            </w:r>
            <w:r w:rsidRPr="00B97FD9">
              <w:t>Напряжения в матери</w:t>
            </w:r>
            <w:r>
              <w:t xml:space="preserve">алах. Деформации  в материалах. </w:t>
            </w:r>
            <w:r w:rsidRPr="00B97FD9">
              <w:t xml:space="preserve">Классификация конструкционных материалов и их технические характеристики.   </w:t>
            </w:r>
          </w:p>
        </w:tc>
        <w:tc>
          <w:tcPr>
            <w:tcW w:w="1701" w:type="dxa"/>
            <w:vMerge w:val="restart"/>
          </w:tcPr>
          <w:p w14:paraId="6295C013" w14:textId="7321741D" w:rsidR="008707CE" w:rsidRPr="001B6468" w:rsidRDefault="008707CE" w:rsidP="00870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25F67B49" w14:textId="77777777" w:rsidR="008707CE" w:rsidRPr="00B97FD9" w:rsidRDefault="008707CE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07CE" w:rsidRPr="00B97FD9" w14:paraId="683BF42A" w14:textId="77777777" w:rsidTr="00373A84">
        <w:trPr>
          <w:trHeight w:val="20"/>
        </w:trPr>
        <w:tc>
          <w:tcPr>
            <w:tcW w:w="2485" w:type="dxa"/>
            <w:vMerge/>
          </w:tcPr>
          <w:p w14:paraId="4B9DA346" w14:textId="77777777" w:rsidR="008707CE" w:rsidRPr="00B97FD9" w:rsidRDefault="008707CE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798D97A2" w14:textId="4305EC2B" w:rsidR="008707CE" w:rsidRPr="0024343D" w:rsidRDefault="008707CE" w:rsidP="00EB4761">
            <w:pPr>
              <w:jc w:val="both"/>
            </w:pPr>
            <w:r w:rsidRPr="0024343D">
              <w:t xml:space="preserve">Практическое занятие </w:t>
            </w:r>
            <w:r w:rsidRPr="0024343D">
              <w:rPr>
                <w:rFonts w:eastAsia="Courier New"/>
                <w:spacing w:val="3"/>
                <w:lang w:bidi="ru-RU"/>
              </w:rPr>
              <w:t xml:space="preserve">№ </w:t>
            </w:r>
            <w:r>
              <w:rPr>
                <w:bCs/>
              </w:rPr>
              <w:t xml:space="preserve">7. </w:t>
            </w:r>
            <w:r w:rsidRPr="00B97FD9">
              <w:t>Влияние углерода и постоянных примесей на свойства сталей. Углеродистые стали: обыкновенного качества и качественные стали. Легированные стали. Твёрдость сталей.</w:t>
            </w:r>
          </w:p>
        </w:tc>
        <w:tc>
          <w:tcPr>
            <w:tcW w:w="1701" w:type="dxa"/>
            <w:vMerge/>
          </w:tcPr>
          <w:p w14:paraId="47FF0E93" w14:textId="463075C1" w:rsidR="008707CE" w:rsidRPr="001B6468" w:rsidRDefault="008707CE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14:paraId="1EDEE676" w14:textId="77777777" w:rsidR="008707CE" w:rsidRPr="00B97FD9" w:rsidRDefault="008707CE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2FE85ED5" w14:textId="77777777" w:rsidTr="00373A84">
        <w:trPr>
          <w:trHeight w:val="20"/>
        </w:trPr>
        <w:tc>
          <w:tcPr>
            <w:tcW w:w="2485" w:type="dxa"/>
            <w:vMerge/>
          </w:tcPr>
          <w:p w14:paraId="55371052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3C79EB29" w14:textId="4037AF97" w:rsidR="00EB4761" w:rsidRPr="00804E45" w:rsidRDefault="00EB4761" w:rsidP="00804E45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353ADA">
              <w:rPr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701" w:type="dxa"/>
          </w:tcPr>
          <w:p w14:paraId="2C3F67C7" w14:textId="4CDFC08F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Merge/>
            <w:shd w:val="clear" w:color="auto" w:fill="FFFFFF"/>
          </w:tcPr>
          <w:p w14:paraId="177CF5A4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61136C3B" w14:textId="77777777" w:rsidTr="00373A84">
        <w:trPr>
          <w:trHeight w:val="20"/>
        </w:trPr>
        <w:tc>
          <w:tcPr>
            <w:tcW w:w="2485" w:type="dxa"/>
            <w:vMerge w:val="restart"/>
          </w:tcPr>
          <w:p w14:paraId="4F5ACBCC" w14:textId="77777777" w:rsidR="00EB4761" w:rsidRPr="001915C0" w:rsidRDefault="00EB4761" w:rsidP="008F6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915C0">
              <w:rPr>
                <w:b/>
                <w:bCs/>
              </w:rPr>
              <w:t>Тема 2.2.</w:t>
            </w:r>
          </w:p>
          <w:p w14:paraId="2A5353BB" w14:textId="0D381B7E" w:rsidR="00EB4761" w:rsidRPr="00677E5F" w:rsidRDefault="00EB4761" w:rsidP="008F6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77E5F">
              <w:rPr>
                <w:bCs/>
              </w:rPr>
              <w:t xml:space="preserve">Материалы с особыми </w:t>
            </w:r>
            <w:r w:rsidRPr="00677E5F">
              <w:rPr>
                <w:bCs/>
              </w:rPr>
              <w:lastRenderedPageBreak/>
              <w:t>технологическими свойствами.</w:t>
            </w:r>
          </w:p>
        </w:tc>
        <w:tc>
          <w:tcPr>
            <w:tcW w:w="8714" w:type="dxa"/>
          </w:tcPr>
          <w:p w14:paraId="59C00067" w14:textId="2E56020D" w:rsidR="00EB4761" w:rsidRPr="00B97FD9" w:rsidRDefault="00EB4761" w:rsidP="00804E45">
            <w:pPr>
              <w:jc w:val="both"/>
            </w:pPr>
            <w:r w:rsidRPr="00353ADA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701" w:type="dxa"/>
          </w:tcPr>
          <w:p w14:paraId="35DC5698" w14:textId="64224D51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04E45">
              <w:rPr>
                <w:b/>
                <w:bCs/>
              </w:rPr>
              <w:t>4/2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2F3FC618" w14:textId="77777777" w:rsidR="00EB4761" w:rsidRDefault="00EB4761" w:rsidP="008F69A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3C9F4A88" w14:textId="77777777" w:rsidR="00EB4761" w:rsidRDefault="00EB4761" w:rsidP="008F69A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45FB05A5" w14:textId="77777777" w:rsidR="00EB4761" w:rsidRDefault="00EB4761" w:rsidP="008F69A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 xml:space="preserve">ОК 06, ОК 09, </w:t>
            </w:r>
            <w:r>
              <w:lastRenderedPageBreak/>
              <w:t>ПК1.1, ПК</w:t>
            </w:r>
            <w:r w:rsidRPr="00493320">
              <w:t xml:space="preserve">1.2, </w:t>
            </w:r>
          </w:p>
          <w:p w14:paraId="60F2E3A0" w14:textId="4A14544C" w:rsidR="00EB4761" w:rsidRPr="00B97FD9" w:rsidRDefault="00EB4761" w:rsidP="008F6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t>ПК 1.3.</w:t>
            </w:r>
          </w:p>
        </w:tc>
      </w:tr>
      <w:tr w:rsidR="00EB4761" w:rsidRPr="00B97FD9" w14:paraId="159A01D1" w14:textId="77777777" w:rsidTr="00373A84">
        <w:trPr>
          <w:trHeight w:val="20"/>
        </w:trPr>
        <w:tc>
          <w:tcPr>
            <w:tcW w:w="2485" w:type="dxa"/>
            <w:vMerge/>
          </w:tcPr>
          <w:p w14:paraId="46E0737B" w14:textId="4E167A33" w:rsidR="00EB4761" w:rsidRPr="00677E5F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2BBB1153" w14:textId="6267DC11" w:rsidR="00EB4761" w:rsidRPr="008F69A6" w:rsidRDefault="00EB4761" w:rsidP="008F69A6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97FD9">
              <w:rPr>
                <w:sz w:val="24"/>
                <w:szCs w:val="24"/>
              </w:rPr>
              <w:t xml:space="preserve">Стали с улучшенной обрабатываемостью резанием. Стали с высокой технологической пластичностью и свариваемостью. Железоуглеродистые сплавы </w:t>
            </w:r>
            <w:r w:rsidRPr="00B97FD9">
              <w:rPr>
                <w:sz w:val="24"/>
                <w:szCs w:val="24"/>
              </w:rPr>
              <w:lastRenderedPageBreak/>
              <w:t>с</w:t>
            </w:r>
            <w:r>
              <w:rPr>
                <w:sz w:val="24"/>
                <w:szCs w:val="24"/>
              </w:rPr>
              <w:t xml:space="preserve"> высокими литейными свойствами.</w:t>
            </w:r>
          </w:p>
        </w:tc>
        <w:tc>
          <w:tcPr>
            <w:tcW w:w="1701" w:type="dxa"/>
          </w:tcPr>
          <w:p w14:paraId="374DFA59" w14:textId="77777777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  <w:lang w:val="en-US"/>
              </w:rPr>
              <w:lastRenderedPageBreak/>
              <w:t>2</w:t>
            </w:r>
          </w:p>
          <w:p w14:paraId="458A0AB6" w14:textId="77777777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294563F" w14:textId="259ADA3D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14:paraId="7A1F15F3" w14:textId="36B595B1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688317AF" w14:textId="77777777" w:rsidTr="00373A84">
        <w:trPr>
          <w:trHeight w:val="141"/>
        </w:trPr>
        <w:tc>
          <w:tcPr>
            <w:tcW w:w="2485" w:type="dxa"/>
            <w:vMerge/>
          </w:tcPr>
          <w:p w14:paraId="4536ACF1" w14:textId="77777777" w:rsidR="00EB4761" w:rsidRPr="00677E5F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5D957197" w14:textId="5525A99B" w:rsidR="00EB4761" w:rsidRPr="00B97FD9" w:rsidRDefault="00EB4761" w:rsidP="008F69A6">
            <w:pPr>
              <w:jc w:val="both"/>
            </w:pPr>
            <w:r w:rsidRPr="00353ADA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14:paraId="4933981B" w14:textId="73179197" w:rsidR="00EB4761" w:rsidRPr="008F69A6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F69A6">
              <w:rPr>
                <w:b/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5B5F0D03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53732B2B" w14:textId="77777777" w:rsidTr="00373A84">
        <w:trPr>
          <w:trHeight w:val="415"/>
        </w:trPr>
        <w:tc>
          <w:tcPr>
            <w:tcW w:w="2485" w:type="dxa"/>
            <w:vMerge/>
          </w:tcPr>
          <w:p w14:paraId="08308E7C" w14:textId="77777777" w:rsidR="00EB4761" w:rsidRPr="00677E5F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49D6F2D4" w14:textId="5F871E29" w:rsidR="00EB4761" w:rsidRPr="00B97FD9" w:rsidRDefault="00EB4761" w:rsidP="008F69A6">
            <w:pPr>
              <w:jc w:val="both"/>
            </w:pPr>
            <w:r w:rsidRPr="0024343D">
              <w:t xml:space="preserve">Практическое занятие </w:t>
            </w:r>
            <w:r w:rsidRPr="0024343D">
              <w:rPr>
                <w:rFonts w:eastAsia="Courier New"/>
                <w:spacing w:val="3"/>
                <w:lang w:bidi="ru-RU"/>
              </w:rPr>
              <w:t xml:space="preserve">№ </w:t>
            </w:r>
            <w:r w:rsidR="008707CE">
              <w:rPr>
                <w:bCs/>
              </w:rPr>
              <w:t>8</w:t>
            </w:r>
            <w:r>
              <w:rPr>
                <w:bCs/>
              </w:rPr>
              <w:t xml:space="preserve">. </w:t>
            </w:r>
            <w:r w:rsidRPr="00B97FD9">
              <w:t>Медные сплавы: общая характеристика и классификация, латуни, бронзы.</w:t>
            </w:r>
          </w:p>
        </w:tc>
        <w:tc>
          <w:tcPr>
            <w:tcW w:w="1701" w:type="dxa"/>
          </w:tcPr>
          <w:p w14:paraId="562E894E" w14:textId="1836BE21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52564A74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0ADB09EA" w14:textId="77777777" w:rsidTr="00373A84">
        <w:trPr>
          <w:trHeight w:val="78"/>
        </w:trPr>
        <w:tc>
          <w:tcPr>
            <w:tcW w:w="2485" w:type="dxa"/>
            <w:vMerge/>
          </w:tcPr>
          <w:p w14:paraId="044BE119" w14:textId="77777777" w:rsidR="00EB4761" w:rsidRPr="00677E5F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6E0732B4" w14:textId="39479634" w:rsidR="00EB4761" w:rsidRPr="00B97FD9" w:rsidRDefault="00EB4761" w:rsidP="008F69A6">
            <w:pPr>
              <w:jc w:val="both"/>
            </w:pPr>
            <w:r w:rsidRPr="00353ADA">
              <w:rPr>
                <w:b/>
              </w:rPr>
              <w:t>Самостоятельная работа обучающихся</w:t>
            </w:r>
          </w:p>
        </w:tc>
        <w:tc>
          <w:tcPr>
            <w:tcW w:w="1701" w:type="dxa"/>
          </w:tcPr>
          <w:p w14:paraId="25310D31" w14:textId="0A5A26EE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Merge/>
            <w:shd w:val="clear" w:color="auto" w:fill="FFFFFF"/>
          </w:tcPr>
          <w:p w14:paraId="65D3D68F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09A508DF" w14:textId="77777777" w:rsidTr="00373A84">
        <w:trPr>
          <w:trHeight w:val="271"/>
        </w:trPr>
        <w:tc>
          <w:tcPr>
            <w:tcW w:w="2485" w:type="dxa"/>
            <w:vMerge w:val="restart"/>
          </w:tcPr>
          <w:p w14:paraId="1E09DF18" w14:textId="77777777" w:rsidR="00EB4761" w:rsidRPr="001915C0" w:rsidRDefault="00EB4761" w:rsidP="00677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915C0">
              <w:rPr>
                <w:b/>
                <w:bCs/>
              </w:rPr>
              <w:t xml:space="preserve">Тема 2.3. </w:t>
            </w:r>
          </w:p>
          <w:p w14:paraId="101800F2" w14:textId="7BC05C27" w:rsidR="00EB4761" w:rsidRPr="00677E5F" w:rsidRDefault="00EB4761" w:rsidP="00677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77E5F">
              <w:rPr>
                <w:bCs/>
              </w:rPr>
              <w:t>Износостойкие материалы</w:t>
            </w:r>
          </w:p>
        </w:tc>
        <w:tc>
          <w:tcPr>
            <w:tcW w:w="8714" w:type="dxa"/>
          </w:tcPr>
          <w:p w14:paraId="03E8FA77" w14:textId="008EF20F" w:rsidR="00EB4761" w:rsidRPr="00B97FD9" w:rsidRDefault="00EB4761" w:rsidP="008F69A6">
            <w:pPr>
              <w:jc w:val="both"/>
            </w:pPr>
            <w:r w:rsidRPr="00353ADA">
              <w:rPr>
                <w:b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1BDD63B3" w14:textId="1E1D72EC" w:rsidR="00EB4761" w:rsidRPr="001B6468" w:rsidRDefault="001B05DA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3</w:t>
            </w:r>
            <w:r w:rsidR="00EB4761" w:rsidRPr="00804E45">
              <w:rPr>
                <w:b/>
                <w:bCs/>
              </w:rPr>
              <w:t>/2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279080B9" w14:textId="77777777" w:rsidR="00EB4761" w:rsidRDefault="00EB4761" w:rsidP="00677E5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6DA6F5AC" w14:textId="77777777" w:rsidR="00EB4761" w:rsidRDefault="00EB4761" w:rsidP="00677E5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392BB7BA" w14:textId="77777777" w:rsidR="00EB4761" w:rsidRDefault="00EB4761" w:rsidP="00677E5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174693E9" w14:textId="5D343827" w:rsidR="00EB4761" w:rsidRPr="00B97FD9" w:rsidRDefault="00EB4761" w:rsidP="00677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t>ПК 1.3.</w:t>
            </w:r>
          </w:p>
        </w:tc>
      </w:tr>
      <w:tr w:rsidR="00EB4761" w:rsidRPr="00B97FD9" w14:paraId="160DFCE9" w14:textId="77777777" w:rsidTr="00373A84">
        <w:trPr>
          <w:trHeight w:val="416"/>
        </w:trPr>
        <w:tc>
          <w:tcPr>
            <w:tcW w:w="2485" w:type="dxa"/>
            <w:vMerge/>
          </w:tcPr>
          <w:p w14:paraId="08A0F6A1" w14:textId="6321AD7F" w:rsidR="00EB4761" w:rsidRPr="00B97FD9" w:rsidRDefault="00EB4761" w:rsidP="008F6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222244FF" w14:textId="69FB0E4F" w:rsidR="00EB4761" w:rsidRPr="00B97FD9" w:rsidRDefault="00EB4761" w:rsidP="00677E5F">
            <w:pPr>
              <w:jc w:val="both"/>
            </w:pPr>
            <w:r>
              <w:t xml:space="preserve">1. </w:t>
            </w:r>
            <w:r w:rsidRPr="00B97FD9">
              <w:t>Материалы с высокой твердостью поверхности. Антифрикционные материалы: металлические и неметаллические, комбинированные, минералы.</w:t>
            </w:r>
          </w:p>
        </w:tc>
        <w:tc>
          <w:tcPr>
            <w:tcW w:w="1701" w:type="dxa"/>
          </w:tcPr>
          <w:p w14:paraId="17BDC18E" w14:textId="6FCFD18B" w:rsidR="00EB4761" w:rsidRPr="001B6468" w:rsidRDefault="001B05DA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vMerge/>
            <w:shd w:val="clear" w:color="auto" w:fill="FFFFFF"/>
          </w:tcPr>
          <w:p w14:paraId="364F2A13" w14:textId="6F3C6AE2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4FACB223" w14:textId="77777777" w:rsidTr="00373A84">
        <w:trPr>
          <w:trHeight w:val="78"/>
        </w:trPr>
        <w:tc>
          <w:tcPr>
            <w:tcW w:w="2485" w:type="dxa"/>
            <w:vMerge/>
          </w:tcPr>
          <w:p w14:paraId="7090EFE7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03505C72" w14:textId="1B59C093" w:rsidR="00EB4761" w:rsidRPr="00B97FD9" w:rsidRDefault="00EB4761" w:rsidP="00677E5F">
            <w:pPr>
              <w:jc w:val="both"/>
            </w:pPr>
            <w:r w:rsidRPr="00353ADA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14:paraId="3CF727B4" w14:textId="5D3D8CC9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F69A6">
              <w:rPr>
                <w:b/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70BAF743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516819CA" w14:textId="77777777" w:rsidTr="00373A84">
        <w:trPr>
          <w:trHeight w:val="130"/>
        </w:trPr>
        <w:tc>
          <w:tcPr>
            <w:tcW w:w="2485" w:type="dxa"/>
            <w:vMerge/>
          </w:tcPr>
          <w:p w14:paraId="2F3AB8AA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7ACB2453" w14:textId="69A073B4" w:rsidR="00EB4761" w:rsidRPr="00B97FD9" w:rsidRDefault="00EB4761" w:rsidP="00677E5F">
            <w:pPr>
              <w:jc w:val="both"/>
            </w:pPr>
            <w:r w:rsidRPr="0024343D">
              <w:t xml:space="preserve">Практическое занятие </w:t>
            </w:r>
            <w:r w:rsidRPr="0024343D">
              <w:rPr>
                <w:rFonts w:eastAsia="Courier New"/>
                <w:spacing w:val="3"/>
                <w:lang w:bidi="ru-RU"/>
              </w:rPr>
              <w:t xml:space="preserve">№ </w:t>
            </w:r>
            <w:r w:rsidR="008707CE">
              <w:rPr>
                <w:bCs/>
              </w:rPr>
              <w:t>9</w:t>
            </w:r>
            <w:r>
              <w:rPr>
                <w:bCs/>
              </w:rPr>
              <w:t xml:space="preserve">. </w:t>
            </w:r>
            <w:r w:rsidRPr="00B97FD9">
              <w:rPr>
                <w:lang w:val="fr-FR"/>
              </w:rPr>
              <w:t>Химико-термическая обработка сталей и сплавов.</w:t>
            </w:r>
          </w:p>
        </w:tc>
        <w:tc>
          <w:tcPr>
            <w:tcW w:w="1701" w:type="dxa"/>
          </w:tcPr>
          <w:p w14:paraId="5E3D8ACC" w14:textId="756E0066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7A029DAE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79D42FCB" w14:textId="77777777" w:rsidTr="00373A84">
        <w:trPr>
          <w:trHeight w:val="134"/>
        </w:trPr>
        <w:tc>
          <w:tcPr>
            <w:tcW w:w="2485" w:type="dxa"/>
            <w:vMerge/>
          </w:tcPr>
          <w:p w14:paraId="03ACF56B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1D4FA932" w14:textId="18124A75" w:rsidR="00EB4761" w:rsidRPr="00B97FD9" w:rsidRDefault="00EB4761" w:rsidP="00677E5F">
            <w:pPr>
              <w:jc w:val="both"/>
            </w:pPr>
            <w:r w:rsidRPr="00353ADA">
              <w:rPr>
                <w:b/>
              </w:rPr>
              <w:t>Самостоятельная работа обучающихся</w:t>
            </w:r>
          </w:p>
        </w:tc>
        <w:tc>
          <w:tcPr>
            <w:tcW w:w="1701" w:type="dxa"/>
          </w:tcPr>
          <w:p w14:paraId="141A93CC" w14:textId="10BF38A8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Merge/>
            <w:shd w:val="clear" w:color="auto" w:fill="FFFFFF"/>
          </w:tcPr>
          <w:p w14:paraId="5AA4A82A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264779C8" w14:textId="77777777" w:rsidTr="00373A84">
        <w:trPr>
          <w:trHeight w:val="124"/>
        </w:trPr>
        <w:tc>
          <w:tcPr>
            <w:tcW w:w="2485" w:type="dxa"/>
            <w:vMerge w:val="restart"/>
          </w:tcPr>
          <w:p w14:paraId="3CC0110F" w14:textId="77777777" w:rsidR="00EB4761" w:rsidRPr="001915C0" w:rsidRDefault="00EB4761" w:rsidP="00677E5F">
            <w:pPr>
              <w:shd w:val="clear" w:color="auto" w:fill="FFFFFF"/>
              <w:rPr>
                <w:b/>
                <w:bCs/>
              </w:rPr>
            </w:pPr>
            <w:r w:rsidRPr="001915C0">
              <w:rPr>
                <w:b/>
                <w:bCs/>
              </w:rPr>
              <w:t>Тема 2.4.</w:t>
            </w:r>
          </w:p>
          <w:p w14:paraId="2F5B434B" w14:textId="77777777" w:rsidR="00EB4761" w:rsidRPr="00677E5F" w:rsidRDefault="00EB4761" w:rsidP="00677E5F">
            <w:pPr>
              <w:shd w:val="clear" w:color="auto" w:fill="FFFFFF"/>
              <w:rPr>
                <w:bCs/>
              </w:rPr>
            </w:pPr>
            <w:r w:rsidRPr="00677E5F">
              <w:rPr>
                <w:bCs/>
              </w:rPr>
              <w:t>Материалы с малой плотностью.</w:t>
            </w:r>
          </w:p>
          <w:p w14:paraId="5C3A6519" w14:textId="77777777" w:rsidR="00EB4761" w:rsidRPr="00677E5F" w:rsidRDefault="00EB4761" w:rsidP="00677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714" w:type="dxa"/>
          </w:tcPr>
          <w:p w14:paraId="47454E91" w14:textId="56B61CB6" w:rsidR="00EB4761" w:rsidRPr="00B97FD9" w:rsidRDefault="00EB4761" w:rsidP="00677E5F">
            <w:pPr>
              <w:jc w:val="both"/>
            </w:pPr>
            <w:r w:rsidRPr="00353ADA">
              <w:rPr>
                <w:b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48E3EC63" w14:textId="6D7D31FB" w:rsidR="00EB4761" w:rsidRPr="001B6468" w:rsidRDefault="001B05DA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3</w:t>
            </w:r>
            <w:r w:rsidR="00EB4761" w:rsidRPr="00804E45">
              <w:rPr>
                <w:b/>
                <w:bCs/>
              </w:rPr>
              <w:t>/2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371BB7DA" w14:textId="77777777" w:rsidR="00EB4761" w:rsidRDefault="00EB4761" w:rsidP="00677E5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3D68E583" w14:textId="77777777" w:rsidR="00EB4761" w:rsidRDefault="00EB4761" w:rsidP="00677E5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7C3998B8" w14:textId="77777777" w:rsidR="00EB4761" w:rsidRDefault="00EB4761" w:rsidP="00677E5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6AF07864" w14:textId="48A4CBA5" w:rsidR="00EB4761" w:rsidRPr="00B97FD9" w:rsidRDefault="00EB4761" w:rsidP="00677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t>ПК 1.3.</w:t>
            </w:r>
          </w:p>
        </w:tc>
      </w:tr>
      <w:tr w:rsidR="00EB4761" w:rsidRPr="00B97FD9" w14:paraId="4B8AEDA4" w14:textId="77777777" w:rsidTr="00373A84">
        <w:trPr>
          <w:trHeight w:val="78"/>
        </w:trPr>
        <w:tc>
          <w:tcPr>
            <w:tcW w:w="2485" w:type="dxa"/>
            <w:vMerge/>
          </w:tcPr>
          <w:p w14:paraId="33BF996A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72B18DB4" w14:textId="00C7F5B8" w:rsidR="00EB4761" w:rsidRPr="00B97FD9" w:rsidRDefault="00EB4761" w:rsidP="00677E5F">
            <w:pPr>
              <w:jc w:val="both"/>
            </w:pPr>
            <w:r>
              <w:t xml:space="preserve">1. </w:t>
            </w:r>
            <w:r w:rsidRPr="00B97FD9">
              <w:t>Сплавы на основе алюминия: свойства алюминия; общая характеристика и класс</w:t>
            </w:r>
            <w:r>
              <w:t>ификация  алюминиевых сплавов.</w:t>
            </w:r>
          </w:p>
        </w:tc>
        <w:tc>
          <w:tcPr>
            <w:tcW w:w="1701" w:type="dxa"/>
          </w:tcPr>
          <w:p w14:paraId="3E0C890D" w14:textId="1C444E92" w:rsidR="00EB4761" w:rsidRPr="001B6468" w:rsidRDefault="001B05DA" w:rsidP="00677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vMerge/>
            <w:shd w:val="clear" w:color="auto" w:fill="FFFFFF"/>
          </w:tcPr>
          <w:p w14:paraId="39DC17D4" w14:textId="7BDD5A28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69F42F51" w14:textId="77777777" w:rsidTr="00373A84">
        <w:trPr>
          <w:trHeight w:val="122"/>
        </w:trPr>
        <w:tc>
          <w:tcPr>
            <w:tcW w:w="2485" w:type="dxa"/>
            <w:vMerge/>
          </w:tcPr>
          <w:p w14:paraId="03732814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73D545D4" w14:textId="0F001890" w:rsidR="00EB4761" w:rsidRPr="00B97FD9" w:rsidRDefault="00EB4761" w:rsidP="00677E5F">
            <w:pPr>
              <w:jc w:val="both"/>
            </w:pPr>
            <w:r w:rsidRPr="00353ADA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14:paraId="57E4C98E" w14:textId="11BAFE38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F69A6">
              <w:rPr>
                <w:b/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7F1529DE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3477DFFF" w14:textId="77777777" w:rsidTr="00373A84">
        <w:trPr>
          <w:trHeight w:val="558"/>
        </w:trPr>
        <w:tc>
          <w:tcPr>
            <w:tcW w:w="2485" w:type="dxa"/>
            <w:vMerge/>
          </w:tcPr>
          <w:p w14:paraId="57C8386D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37298D0F" w14:textId="08B904D6" w:rsidR="00EB4761" w:rsidRPr="00B97FD9" w:rsidRDefault="00EB4761" w:rsidP="00677E5F">
            <w:pPr>
              <w:jc w:val="both"/>
            </w:pPr>
            <w:r w:rsidRPr="0024343D">
              <w:t xml:space="preserve">Практическое занятие </w:t>
            </w:r>
            <w:r w:rsidRPr="0024343D">
              <w:rPr>
                <w:rFonts w:eastAsia="Courier New"/>
                <w:spacing w:val="3"/>
                <w:lang w:bidi="ru-RU"/>
              </w:rPr>
              <w:t xml:space="preserve">№ </w:t>
            </w:r>
            <w:r w:rsidR="008707CE">
              <w:rPr>
                <w:rFonts w:eastAsia="Courier New"/>
                <w:spacing w:val="3"/>
                <w:lang w:bidi="ru-RU"/>
              </w:rPr>
              <w:t>1</w:t>
            </w:r>
            <w:r w:rsidR="008707CE" w:rsidRPr="00493320">
              <w:t>0</w:t>
            </w:r>
            <w:r>
              <w:rPr>
                <w:bCs/>
              </w:rPr>
              <w:t xml:space="preserve">. </w:t>
            </w:r>
            <w:r w:rsidRPr="00B97FD9">
              <w:t>Сплавы на основе магния: свойства магния: общая характеристика и классификация магниевых сплавов. Особенности алюминиевых и магниевых сплавов.</w:t>
            </w:r>
          </w:p>
        </w:tc>
        <w:tc>
          <w:tcPr>
            <w:tcW w:w="1701" w:type="dxa"/>
          </w:tcPr>
          <w:p w14:paraId="50153BA9" w14:textId="0E6ED4C6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599E999C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60DD2E97" w14:textId="77777777" w:rsidTr="00373A84">
        <w:trPr>
          <w:trHeight w:val="78"/>
        </w:trPr>
        <w:tc>
          <w:tcPr>
            <w:tcW w:w="2485" w:type="dxa"/>
            <w:vMerge/>
          </w:tcPr>
          <w:p w14:paraId="75D909CF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225A31AD" w14:textId="4CE57649" w:rsidR="00EB4761" w:rsidRPr="00B97FD9" w:rsidRDefault="00EB4761" w:rsidP="00677E5F">
            <w:pPr>
              <w:jc w:val="both"/>
            </w:pPr>
            <w:r w:rsidRPr="00353ADA">
              <w:rPr>
                <w:b/>
              </w:rPr>
              <w:t>Самостоятельная работа обучающихся</w:t>
            </w:r>
          </w:p>
        </w:tc>
        <w:tc>
          <w:tcPr>
            <w:tcW w:w="1701" w:type="dxa"/>
          </w:tcPr>
          <w:p w14:paraId="79308DD7" w14:textId="19F7BDDE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Merge/>
            <w:shd w:val="clear" w:color="auto" w:fill="FFFFFF"/>
          </w:tcPr>
          <w:p w14:paraId="56BE62B2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6C8B3E92" w14:textId="77777777" w:rsidTr="00373A84">
        <w:trPr>
          <w:trHeight w:val="142"/>
        </w:trPr>
        <w:tc>
          <w:tcPr>
            <w:tcW w:w="2485" w:type="dxa"/>
            <w:vMerge w:val="restart"/>
          </w:tcPr>
          <w:p w14:paraId="2E108753" w14:textId="77777777" w:rsidR="00EB4761" w:rsidRPr="001915C0" w:rsidRDefault="00EB4761" w:rsidP="001C71D6">
            <w:pPr>
              <w:shd w:val="clear" w:color="auto" w:fill="FFFFFF"/>
              <w:rPr>
                <w:b/>
                <w:bCs/>
              </w:rPr>
            </w:pPr>
            <w:r w:rsidRPr="001915C0">
              <w:rPr>
                <w:b/>
                <w:bCs/>
              </w:rPr>
              <w:t>Тема 2.5.</w:t>
            </w:r>
          </w:p>
          <w:p w14:paraId="642626C1" w14:textId="4B243453" w:rsidR="00EB4761" w:rsidRPr="001C71D6" w:rsidRDefault="00EB4761" w:rsidP="001C71D6">
            <w:pPr>
              <w:shd w:val="clear" w:color="auto" w:fill="FFFFFF"/>
              <w:rPr>
                <w:bCs/>
              </w:rPr>
            </w:pPr>
            <w:r w:rsidRPr="001C71D6">
              <w:rPr>
                <w:bCs/>
              </w:rPr>
              <w:t>Материалы с высокой удельной прочностью.</w:t>
            </w:r>
          </w:p>
        </w:tc>
        <w:tc>
          <w:tcPr>
            <w:tcW w:w="8714" w:type="dxa"/>
          </w:tcPr>
          <w:p w14:paraId="26A99993" w14:textId="503B9DFA" w:rsidR="00EB4761" w:rsidRPr="00B97FD9" w:rsidRDefault="00EB4761" w:rsidP="00677E5F">
            <w:pPr>
              <w:jc w:val="both"/>
            </w:pPr>
            <w:r w:rsidRPr="00353ADA">
              <w:rPr>
                <w:b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53755F9D" w14:textId="7C377CD4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04E45">
              <w:rPr>
                <w:b/>
                <w:bCs/>
              </w:rPr>
              <w:t>4/2</w:t>
            </w:r>
          </w:p>
        </w:tc>
        <w:tc>
          <w:tcPr>
            <w:tcW w:w="1701" w:type="dxa"/>
            <w:shd w:val="clear" w:color="auto" w:fill="FFFFFF"/>
          </w:tcPr>
          <w:p w14:paraId="58E1E140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123F5E30" w14:textId="77777777" w:rsidTr="00373A84">
        <w:trPr>
          <w:trHeight w:val="558"/>
        </w:trPr>
        <w:tc>
          <w:tcPr>
            <w:tcW w:w="2485" w:type="dxa"/>
            <w:vMerge/>
          </w:tcPr>
          <w:p w14:paraId="3AF8FCA5" w14:textId="7F88617A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7D0123D3" w14:textId="079BCFC2" w:rsidR="00EB4761" w:rsidRPr="001C71D6" w:rsidRDefault="00EB4761" w:rsidP="001C71D6">
            <w:pPr>
              <w:jc w:val="both"/>
              <w:rPr>
                <w:bCs/>
              </w:rPr>
            </w:pPr>
            <w:r>
              <w:t xml:space="preserve">1. </w:t>
            </w:r>
            <w:r w:rsidRPr="00B97FD9">
              <w:t>Титан и сплавы на его основе; свойства титана, общая характеристика и классификация титановых сплавов; особенности обработки. Бериллий и сплавы на его основе; общая характеристика, классификация, применение бериллиевых сплавов; особенности обработки.</w:t>
            </w:r>
          </w:p>
        </w:tc>
        <w:tc>
          <w:tcPr>
            <w:tcW w:w="1701" w:type="dxa"/>
          </w:tcPr>
          <w:p w14:paraId="2FC84659" w14:textId="0DEC95E3" w:rsidR="00EB4761" w:rsidRPr="001B6468" w:rsidRDefault="00CC4B39" w:rsidP="00CC4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6796C48A" w14:textId="77777777" w:rsidR="00EB4761" w:rsidRDefault="00EB4761" w:rsidP="00EB476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1DFEC9C3" w14:textId="77777777" w:rsidR="00EB4761" w:rsidRDefault="00EB4761" w:rsidP="00EB476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528EF955" w14:textId="77777777" w:rsidR="00EB4761" w:rsidRDefault="00EB4761" w:rsidP="00EB476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24F626E8" w14:textId="52001442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t>ПК 1.3.</w:t>
            </w:r>
          </w:p>
        </w:tc>
      </w:tr>
      <w:tr w:rsidR="00EB4761" w:rsidRPr="00B97FD9" w14:paraId="0B9CA7B5" w14:textId="77777777" w:rsidTr="00373A84">
        <w:trPr>
          <w:trHeight w:val="78"/>
        </w:trPr>
        <w:tc>
          <w:tcPr>
            <w:tcW w:w="2485" w:type="dxa"/>
            <w:vMerge/>
          </w:tcPr>
          <w:p w14:paraId="79E25BB7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7BE56401" w14:textId="5E9FF9BA" w:rsidR="00EB4761" w:rsidRPr="00B97FD9" w:rsidRDefault="00EB4761" w:rsidP="001C71D6">
            <w:pPr>
              <w:jc w:val="both"/>
            </w:pPr>
            <w:r w:rsidRPr="00353ADA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14:paraId="2A3A6331" w14:textId="3A3C5034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F69A6">
              <w:rPr>
                <w:b/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1CFC06C6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5E08FA72" w14:textId="77777777" w:rsidTr="00373A84">
        <w:trPr>
          <w:trHeight w:val="78"/>
        </w:trPr>
        <w:tc>
          <w:tcPr>
            <w:tcW w:w="2485" w:type="dxa"/>
            <w:vMerge/>
          </w:tcPr>
          <w:p w14:paraId="13DA9310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43488B27" w14:textId="0F868BB9" w:rsidR="00EB4761" w:rsidRPr="00B97FD9" w:rsidRDefault="00EB4761" w:rsidP="001C71D6">
            <w:pPr>
              <w:jc w:val="both"/>
            </w:pPr>
            <w:r w:rsidRPr="0024343D">
              <w:t xml:space="preserve">Практическое занятие </w:t>
            </w:r>
            <w:r w:rsidRPr="0024343D">
              <w:rPr>
                <w:rFonts w:eastAsia="Courier New"/>
                <w:spacing w:val="3"/>
                <w:lang w:bidi="ru-RU"/>
              </w:rPr>
              <w:t>№</w:t>
            </w:r>
            <w:r>
              <w:rPr>
                <w:rFonts w:eastAsia="Courier New"/>
                <w:spacing w:val="3"/>
                <w:lang w:bidi="ru-RU"/>
              </w:rPr>
              <w:t xml:space="preserve"> 1</w:t>
            </w:r>
            <w:r w:rsidR="008707CE">
              <w:t>1</w:t>
            </w:r>
            <w:r>
              <w:rPr>
                <w:rFonts w:eastAsia="Courier New"/>
                <w:spacing w:val="3"/>
                <w:lang w:bidi="ru-RU"/>
              </w:rPr>
              <w:t xml:space="preserve">. </w:t>
            </w:r>
            <w:r w:rsidRPr="0024343D">
              <w:rPr>
                <w:rFonts w:eastAsia="Courier New"/>
                <w:spacing w:val="3"/>
                <w:lang w:bidi="ru-RU"/>
              </w:rPr>
              <w:t xml:space="preserve"> </w:t>
            </w:r>
            <w:r w:rsidRPr="00B97FD9">
              <w:t>Легирующие химические элементы.</w:t>
            </w:r>
          </w:p>
        </w:tc>
        <w:tc>
          <w:tcPr>
            <w:tcW w:w="1701" w:type="dxa"/>
          </w:tcPr>
          <w:p w14:paraId="510F35CD" w14:textId="70BC0F00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4F8FE31F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473A0BB9" w14:textId="77777777" w:rsidTr="00373A84">
        <w:trPr>
          <w:trHeight w:val="141"/>
        </w:trPr>
        <w:tc>
          <w:tcPr>
            <w:tcW w:w="2485" w:type="dxa"/>
            <w:vMerge/>
          </w:tcPr>
          <w:p w14:paraId="197CCD9E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63E8F6F2" w14:textId="79987718" w:rsidR="00EB4761" w:rsidRPr="00B97FD9" w:rsidRDefault="00EB4761" w:rsidP="001C71D6">
            <w:pPr>
              <w:jc w:val="both"/>
            </w:pPr>
            <w:r w:rsidRPr="00353ADA">
              <w:rPr>
                <w:b/>
              </w:rPr>
              <w:t>Самостоятельная работа обучающихся</w:t>
            </w:r>
          </w:p>
        </w:tc>
        <w:tc>
          <w:tcPr>
            <w:tcW w:w="1701" w:type="dxa"/>
          </w:tcPr>
          <w:p w14:paraId="7B5685DD" w14:textId="691DDCE9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Merge/>
            <w:shd w:val="clear" w:color="auto" w:fill="FFFFFF"/>
          </w:tcPr>
          <w:p w14:paraId="415A7B54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4F6356C3" w14:textId="77777777" w:rsidTr="00373A84">
        <w:trPr>
          <w:trHeight w:val="136"/>
        </w:trPr>
        <w:tc>
          <w:tcPr>
            <w:tcW w:w="2485" w:type="dxa"/>
            <w:vMerge w:val="restart"/>
          </w:tcPr>
          <w:p w14:paraId="2E9A0F0B" w14:textId="77777777" w:rsidR="00EB4761" w:rsidRPr="001915C0" w:rsidRDefault="00EB4761" w:rsidP="001C71D6">
            <w:pPr>
              <w:shd w:val="clear" w:color="auto" w:fill="FFFFFF"/>
              <w:rPr>
                <w:b/>
                <w:bCs/>
              </w:rPr>
            </w:pPr>
            <w:r w:rsidRPr="001915C0">
              <w:rPr>
                <w:b/>
                <w:bCs/>
              </w:rPr>
              <w:t>Тема 2.6.</w:t>
            </w:r>
          </w:p>
          <w:p w14:paraId="18E0999E" w14:textId="673FF5D5" w:rsidR="00EB4761" w:rsidRPr="001C71D6" w:rsidRDefault="00EB4761" w:rsidP="001C71D6">
            <w:pPr>
              <w:shd w:val="clear" w:color="auto" w:fill="FFFFFF"/>
              <w:rPr>
                <w:bCs/>
              </w:rPr>
            </w:pPr>
            <w:r w:rsidRPr="001C71D6">
              <w:rPr>
                <w:bCs/>
              </w:rPr>
              <w:t xml:space="preserve">Материалы устойчивые к воздействию температуры и </w:t>
            </w:r>
            <w:r w:rsidRPr="001C71D6">
              <w:rPr>
                <w:bCs/>
              </w:rPr>
              <w:lastRenderedPageBreak/>
              <w:t>рабочей среды.</w:t>
            </w:r>
          </w:p>
        </w:tc>
        <w:tc>
          <w:tcPr>
            <w:tcW w:w="8714" w:type="dxa"/>
          </w:tcPr>
          <w:p w14:paraId="7B71FAF7" w14:textId="3D1305AD" w:rsidR="00EB4761" w:rsidRPr="00B97FD9" w:rsidRDefault="00EB4761" w:rsidP="001C71D6">
            <w:pPr>
              <w:jc w:val="both"/>
            </w:pPr>
            <w:r w:rsidRPr="00353ADA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701" w:type="dxa"/>
          </w:tcPr>
          <w:p w14:paraId="5EB5DB40" w14:textId="512D1A20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04E45">
              <w:rPr>
                <w:b/>
                <w:bCs/>
              </w:rPr>
              <w:t>4/2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37D9D2B0" w14:textId="77777777" w:rsidR="00EB4761" w:rsidRDefault="00EB4761" w:rsidP="001C71D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3A746BE0" w14:textId="77777777" w:rsidR="00EB4761" w:rsidRDefault="00EB4761" w:rsidP="001C71D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1F5B4439" w14:textId="77777777" w:rsidR="00EB4761" w:rsidRDefault="00EB4761" w:rsidP="001C71D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01A91A51" w14:textId="0B54FC00" w:rsidR="00EB4761" w:rsidRPr="00B97FD9" w:rsidRDefault="00EB4761" w:rsidP="001C7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t>ПК 1.3.</w:t>
            </w:r>
          </w:p>
        </w:tc>
      </w:tr>
      <w:tr w:rsidR="00EB4761" w:rsidRPr="00B97FD9" w14:paraId="5530B720" w14:textId="77777777" w:rsidTr="00373A84">
        <w:trPr>
          <w:trHeight w:val="575"/>
        </w:trPr>
        <w:tc>
          <w:tcPr>
            <w:tcW w:w="2485" w:type="dxa"/>
            <w:vMerge/>
          </w:tcPr>
          <w:p w14:paraId="236B648D" w14:textId="332F09DC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351F9260" w14:textId="7D5EE4E0" w:rsidR="00EB4761" w:rsidRPr="00B97FD9" w:rsidRDefault="00EB4761" w:rsidP="001C71D6">
            <w:pPr>
              <w:jc w:val="both"/>
            </w:pPr>
            <w:r>
              <w:t xml:space="preserve">1. </w:t>
            </w:r>
            <w:r w:rsidRPr="00B97FD9">
              <w:t>Коррозионно-стойкие материалы, коррозионно-стойкие покрытия. Жаростойкие материалы. Жаропрочные материалы. Хладостойкие материалы. Радиационно-стойкие материалы.</w:t>
            </w:r>
          </w:p>
        </w:tc>
        <w:tc>
          <w:tcPr>
            <w:tcW w:w="1701" w:type="dxa"/>
          </w:tcPr>
          <w:p w14:paraId="173F351C" w14:textId="77777777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0F6FF5AD" w14:textId="3C4ED8A4" w:rsidR="00EB4761" w:rsidRPr="00B97FD9" w:rsidRDefault="00EB4761" w:rsidP="001C7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694432BA" w14:textId="77777777" w:rsidTr="00373A84">
        <w:trPr>
          <w:trHeight w:val="129"/>
        </w:trPr>
        <w:tc>
          <w:tcPr>
            <w:tcW w:w="2485" w:type="dxa"/>
            <w:vMerge/>
          </w:tcPr>
          <w:p w14:paraId="44545F93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73E36AD5" w14:textId="07E238E6" w:rsidR="00EB4761" w:rsidRPr="00B97FD9" w:rsidRDefault="00EB4761" w:rsidP="001C71D6">
            <w:pPr>
              <w:jc w:val="both"/>
            </w:pPr>
            <w:r w:rsidRPr="00353ADA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14:paraId="768664D0" w14:textId="0CAD8A14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F69A6">
              <w:rPr>
                <w:b/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1CD66DEF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1ECACA6D" w14:textId="77777777" w:rsidTr="00373A84">
        <w:trPr>
          <w:trHeight w:val="78"/>
        </w:trPr>
        <w:tc>
          <w:tcPr>
            <w:tcW w:w="2485" w:type="dxa"/>
            <w:vMerge/>
          </w:tcPr>
          <w:p w14:paraId="785AFFA7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560EB40F" w14:textId="749A3BB7" w:rsidR="00EB4761" w:rsidRPr="00B97FD9" w:rsidRDefault="00EB4761" w:rsidP="001C71D6">
            <w:pPr>
              <w:jc w:val="both"/>
            </w:pPr>
            <w:r w:rsidRPr="0024343D">
              <w:t xml:space="preserve">Практическое занятие </w:t>
            </w:r>
            <w:r w:rsidRPr="0024343D">
              <w:rPr>
                <w:rFonts w:eastAsia="Courier New"/>
                <w:spacing w:val="3"/>
                <w:lang w:bidi="ru-RU"/>
              </w:rPr>
              <w:t>№</w:t>
            </w:r>
            <w:r w:rsidR="00CC4B39">
              <w:rPr>
                <w:rFonts w:eastAsia="Courier New"/>
                <w:spacing w:val="3"/>
                <w:lang w:bidi="ru-RU"/>
              </w:rPr>
              <w:t xml:space="preserve"> </w:t>
            </w:r>
            <w:r w:rsidR="008707CE">
              <w:rPr>
                <w:rFonts w:eastAsia="Courier New"/>
                <w:spacing w:val="3"/>
                <w:lang w:bidi="ru-RU"/>
              </w:rPr>
              <w:t>1</w:t>
            </w:r>
            <w:r w:rsidR="008707CE" w:rsidRPr="001B6468">
              <w:rPr>
                <w:bCs/>
              </w:rPr>
              <w:t>2</w:t>
            </w:r>
            <w:r>
              <w:rPr>
                <w:rFonts w:eastAsia="Courier New"/>
                <w:spacing w:val="3"/>
                <w:lang w:bidi="ru-RU"/>
              </w:rPr>
              <w:t xml:space="preserve">. </w:t>
            </w:r>
            <w:r w:rsidRPr="0024343D">
              <w:rPr>
                <w:rFonts w:eastAsia="Courier New"/>
                <w:spacing w:val="3"/>
                <w:lang w:bidi="ru-RU"/>
              </w:rPr>
              <w:t xml:space="preserve"> </w:t>
            </w:r>
            <w:r w:rsidRPr="00B97FD9">
              <w:t>Легирующие химические элементы.</w:t>
            </w:r>
          </w:p>
        </w:tc>
        <w:tc>
          <w:tcPr>
            <w:tcW w:w="1701" w:type="dxa"/>
          </w:tcPr>
          <w:p w14:paraId="0D1E902C" w14:textId="4CA037E1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688DB0F6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38888319" w14:textId="77777777" w:rsidTr="00373A84">
        <w:trPr>
          <w:trHeight w:val="78"/>
        </w:trPr>
        <w:tc>
          <w:tcPr>
            <w:tcW w:w="2485" w:type="dxa"/>
            <w:vMerge/>
          </w:tcPr>
          <w:p w14:paraId="64C47124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5F355F19" w14:textId="398C7DE4" w:rsidR="00EB4761" w:rsidRPr="00B97FD9" w:rsidRDefault="00EB4761" w:rsidP="001C71D6">
            <w:pPr>
              <w:jc w:val="both"/>
            </w:pPr>
            <w:r w:rsidRPr="00353ADA">
              <w:rPr>
                <w:b/>
              </w:rPr>
              <w:t>Самостоятельная работа обучающихся</w:t>
            </w:r>
          </w:p>
        </w:tc>
        <w:tc>
          <w:tcPr>
            <w:tcW w:w="1701" w:type="dxa"/>
          </w:tcPr>
          <w:p w14:paraId="1D8E26F0" w14:textId="5DC674C9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Merge/>
            <w:shd w:val="clear" w:color="auto" w:fill="FFFFFF"/>
          </w:tcPr>
          <w:p w14:paraId="71788B65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47B72AAE" w14:textId="77777777" w:rsidTr="00373A84">
        <w:trPr>
          <w:trHeight w:val="131"/>
        </w:trPr>
        <w:tc>
          <w:tcPr>
            <w:tcW w:w="2485" w:type="dxa"/>
            <w:vMerge w:val="restart"/>
          </w:tcPr>
          <w:p w14:paraId="026A7A4F" w14:textId="77777777" w:rsidR="00EB4761" w:rsidRPr="001915C0" w:rsidRDefault="00EB4761" w:rsidP="004C7433">
            <w:pPr>
              <w:shd w:val="clear" w:color="auto" w:fill="FFFFFF"/>
              <w:rPr>
                <w:b/>
                <w:bCs/>
              </w:rPr>
            </w:pPr>
            <w:r w:rsidRPr="001915C0">
              <w:rPr>
                <w:b/>
                <w:bCs/>
              </w:rPr>
              <w:t xml:space="preserve">Тема 2.7. </w:t>
            </w:r>
          </w:p>
          <w:p w14:paraId="5A1A9C1A" w14:textId="49E2CE76" w:rsidR="00EB4761" w:rsidRPr="00B97FD9" w:rsidRDefault="00EB4761" w:rsidP="004C7433">
            <w:pPr>
              <w:shd w:val="clear" w:color="auto" w:fill="FFFFFF"/>
              <w:rPr>
                <w:b/>
                <w:bCs/>
              </w:rPr>
            </w:pPr>
            <w:r w:rsidRPr="004C7433">
              <w:rPr>
                <w:bCs/>
              </w:rPr>
              <w:t>Материалы с высокими упругими свойствами.</w:t>
            </w:r>
          </w:p>
        </w:tc>
        <w:tc>
          <w:tcPr>
            <w:tcW w:w="8714" w:type="dxa"/>
          </w:tcPr>
          <w:p w14:paraId="49E38270" w14:textId="52CD7327" w:rsidR="00EB4761" w:rsidRPr="00B97FD9" w:rsidRDefault="00EB4761" w:rsidP="001C71D6">
            <w:pPr>
              <w:jc w:val="both"/>
            </w:pPr>
            <w:r w:rsidRPr="00353ADA">
              <w:rPr>
                <w:b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380FD93B" w14:textId="5DA71AA8" w:rsidR="00EB4761" w:rsidRPr="004C7433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C7433">
              <w:rPr>
                <w:b/>
                <w:bCs/>
              </w:rPr>
              <w:t>2/-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78BB826F" w14:textId="77777777" w:rsidR="00EB4761" w:rsidRDefault="00EB4761" w:rsidP="001C71D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4C87D841" w14:textId="77777777" w:rsidR="00EB4761" w:rsidRDefault="00EB4761" w:rsidP="001C71D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12802017" w14:textId="77777777" w:rsidR="00EB4761" w:rsidRDefault="00EB4761" w:rsidP="001C71D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530D7E68" w14:textId="585BCA1A" w:rsidR="00EB4761" w:rsidRPr="00B97FD9" w:rsidRDefault="00EB4761" w:rsidP="001C7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t>ПК 1.3.</w:t>
            </w:r>
          </w:p>
        </w:tc>
      </w:tr>
      <w:tr w:rsidR="00EB4761" w:rsidRPr="00B97FD9" w14:paraId="07FD7D59" w14:textId="77777777" w:rsidTr="00373A84">
        <w:trPr>
          <w:trHeight w:val="262"/>
        </w:trPr>
        <w:tc>
          <w:tcPr>
            <w:tcW w:w="2485" w:type="dxa"/>
            <w:vMerge/>
          </w:tcPr>
          <w:p w14:paraId="7614DC39" w14:textId="3398A7CF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62A538E9" w14:textId="095DFF9D" w:rsidR="00EB4761" w:rsidRPr="00B97FD9" w:rsidRDefault="00EB4761" w:rsidP="004C7433">
            <w:pPr>
              <w:jc w:val="both"/>
            </w:pPr>
            <w:r>
              <w:t xml:space="preserve">1. </w:t>
            </w:r>
            <w:r w:rsidRPr="00B97FD9">
              <w:t>Рессорно-пружинные стали. Пружинные материалы приборостроения. Кристаллизация упругих сталей.</w:t>
            </w:r>
          </w:p>
        </w:tc>
        <w:tc>
          <w:tcPr>
            <w:tcW w:w="1701" w:type="dxa"/>
          </w:tcPr>
          <w:p w14:paraId="7785307D" w14:textId="77777777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64D63008" w14:textId="1CDEA656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5F832961" w14:textId="77777777" w:rsidTr="00373A84">
        <w:trPr>
          <w:trHeight w:val="129"/>
        </w:trPr>
        <w:tc>
          <w:tcPr>
            <w:tcW w:w="2485" w:type="dxa"/>
            <w:vMerge/>
          </w:tcPr>
          <w:p w14:paraId="73D3C95D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1EE0E6D4" w14:textId="20BCBE7D" w:rsidR="00EB4761" w:rsidRPr="00B97FD9" w:rsidRDefault="00EB4761" w:rsidP="004C7433">
            <w:pPr>
              <w:jc w:val="both"/>
            </w:pPr>
            <w:r w:rsidRPr="00353ADA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14:paraId="35042391" w14:textId="03E4975B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F69A6">
              <w:rPr>
                <w:b/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7AD52F43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5D95DCDB" w14:textId="77777777" w:rsidTr="00373A84">
        <w:trPr>
          <w:trHeight w:val="132"/>
        </w:trPr>
        <w:tc>
          <w:tcPr>
            <w:tcW w:w="2485" w:type="dxa"/>
            <w:vMerge/>
          </w:tcPr>
          <w:p w14:paraId="71C03E60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7725E0FB" w14:textId="4D2DF961" w:rsidR="00EB4761" w:rsidRPr="00B97FD9" w:rsidRDefault="00EB4761" w:rsidP="004C7433">
            <w:pPr>
              <w:jc w:val="both"/>
            </w:pPr>
            <w:r w:rsidRPr="00353ADA">
              <w:rPr>
                <w:b/>
              </w:rPr>
              <w:t>Самостоятельная работа обучающихся</w:t>
            </w:r>
          </w:p>
        </w:tc>
        <w:tc>
          <w:tcPr>
            <w:tcW w:w="1701" w:type="dxa"/>
          </w:tcPr>
          <w:p w14:paraId="033503FC" w14:textId="77C4EEA1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Merge/>
            <w:shd w:val="clear" w:color="auto" w:fill="FFFFFF"/>
          </w:tcPr>
          <w:p w14:paraId="23E68555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3F54FB32" w14:textId="77777777" w:rsidTr="00373A84">
        <w:trPr>
          <w:trHeight w:val="122"/>
        </w:trPr>
        <w:tc>
          <w:tcPr>
            <w:tcW w:w="2485" w:type="dxa"/>
            <w:vMerge w:val="restart"/>
          </w:tcPr>
          <w:p w14:paraId="5D9A9CF5" w14:textId="77777777" w:rsidR="00EB4761" w:rsidRPr="001915C0" w:rsidRDefault="00EB4761" w:rsidP="004C7433">
            <w:pPr>
              <w:shd w:val="clear" w:color="auto" w:fill="FFFFFF"/>
              <w:rPr>
                <w:b/>
                <w:bCs/>
              </w:rPr>
            </w:pPr>
            <w:r w:rsidRPr="001915C0">
              <w:rPr>
                <w:b/>
                <w:bCs/>
              </w:rPr>
              <w:t>Тема 2.8.</w:t>
            </w:r>
          </w:p>
          <w:p w14:paraId="59469945" w14:textId="0F844397" w:rsidR="00EB4761" w:rsidRPr="004C7433" w:rsidRDefault="00EB4761" w:rsidP="004C7433">
            <w:pPr>
              <w:shd w:val="clear" w:color="auto" w:fill="FFFFFF"/>
              <w:rPr>
                <w:bCs/>
              </w:rPr>
            </w:pPr>
            <w:r w:rsidRPr="004C7433">
              <w:rPr>
                <w:bCs/>
              </w:rPr>
              <w:t>Материалы с особыми электромагнитными и тепловыми свойствами.</w:t>
            </w:r>
          </w:p>
        </w:tc>
        <w:tc>
          <w:tcPr>
            <w:tcW w:w="8714" w:type="dxa"/>
          </w:tcPr>
          <w:p w14:paraId="0472D27F" w14:textId="2513310A" w:rsidR="00EB4761" w:rsidRPr="00B97FD9" w:rsidRDefault="00EB4761" w:rsidP="004C7433">
            <w:pPr>
              <w:jc w:val="both"/>
            </w:pPr>
            <w:r w:rsidRPr="00353ADA">
              <w:rPr>
                <w:b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4402113A" w14:textId="0E5824FD" w:rsidR="00EB4761" w:rsidRPr="004C7433" w:rsidRDefault="00C11EE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EB4761" w:rsidRPr="004C7433">
              <w:rPr>
                <w:b/>
                <w:bCs/>
              </w:rPr>
              <w:t>/2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30182738" w14:textId="77777777" w:rsidR="00EB4761" w:rsidRDefault="00EB4761" w:rsidP="004C743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29A55C99" w14:textId="77777777" w:rsidR="00EB4761" w:rsidRDefault="00EB4761" w:rsidP="004C743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47DE1779" w14:textId="77777777" w:rsidR="00EB4761" w:rsidRDefault="00EB4761" w:rsidP="004C743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1E5BB5AA" w14:textId="2E375825" w:rsidR="00EB4761" w:rsidRPr="00B97FD9" w:rsidRDefault="00EB4761" w:rsidP="004C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t>ПК 1.3.</w:t>
            </w:r>
          </w:p>
        </w:tc>
      </w:tr>
      <w:tr w:rsidR="00EB4761" w:rsidRPr="00B97FD9" w14:paraId="10A73DB2" w14:textId="77777777" w:rsidTr="00373A84">
        <w:trPr>
          <w:trHeight w:val="761"/>
        </w:trPr>
        <w:tc>
          <w:tcPr>
            <w:tcW w:w="2485" w:type="dxa"/>
            <w:vMerge/>
          </w:tcPr>
          <w:p w14:paraId="00A8D0F8" w14:textId="7CEAFA8B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676564F3" w14:textId="1517E80D" w:rsidR="00EB4761" w:rsidRPr="00B97FD9" w:rsidRDefault="00EB4761" w:rsidP="004C7433">
            <w:pPr>
              <w:jc w:val="both"/>
            </w:pPr>
            <w:r>
              <w:t xml:space="preserve">1. </w:t>
            </w:r>
            <w:r w:rsidRPr="00B97FD9">
              <w:t>Общие сведения о ферромагнетиках, их классификация. Магнитно-мягкие материалы. Низкочастотные магнитно-мягкие материалы. Высокочастотные магнито-мягкие материалы. Материалы со специальными магнитными свойствами. Магнитно-твердые материалы. Сплавы с заданным температурным коэффициентом линейного расширения. Сплавы с заданным температурным коэффициентом модуля упругости. Ударная вязкость сталей и сплавов.</w:t>
            </w:r>
            <w:r w:rsidRPr="00B97FD9">
              <w:rPr>
                <w:bCs/>
              </w:rPr>
              <w:t xml:space="preserve"> </w:t>
            </w:r>
          </w:p>
        </w:tc>
        <w:tc>
          <w:tcPr>
            <w:tcW w:w="1701" w:type="dxa"/>
          </w:tcPr>
          <w:p w14:paraId="37DEBA96" w14:textId="69CD2F8F" w:rsidR="00EB4761" w:rsidRPr="001B6468" w:rsidRDefault="00EB4761" w:rsidP="004C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724D0AE1" w14:textId="249FEE16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6866FF86" w14:textId="77777777" w:rsidTr="00373A84">
        <w:trPr>
          <w:cantSplit/>
          <w:trHeight w:val="78"/>
        </w:trPr>
        <w:tc>
          <w:tcPr>
            <w:tcW w:w="2485" w:type="dxa"/>
            <w:vMerge/>
          </w:tcPr>
          <w:p w14:paraId="099FA780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4CE98E19" w14:textId="1EA21990" w:rsidR="00EB4761" w:rsidRPr="00B97FD9" w:rsidRDefault="00EB4761" w:rsidP="009D295F">
            <w:pPr>
              <w:jc w:val="both"/>
            </w:pPr>
            <w:r w:rsidRPr="00353ADA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14:paraId="36FD428E" w14:textId="4BBB6FF8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F69A6">
              <w:rPr>
                <w:b/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2CEF0386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1A07E892" w14:textId="77777777" w:rsidTr="00373A84">
        <w:trPr>
          <w:cantSplit/>
          <w:trHeight w:val="296"/>
        </w:trPr>
        <w:tc>
          <w:tcPr>
            <w:tcW w:w="2485" w:type="dxa"/>
            <w:vMerge/>
          </w:tcPr>
          <w:p w14:paraId="373EE3A9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02B09E9E" w14:textId="66C80E4A" w:rsidR="00EB4761" w:rsidRPr="00353ADA" w:rsidRDefault="00EB4761" w:rsidP="004C7433">
            <w:pPr>
              <w:jc w:val="both"/>
              <w:rPr>
                <w:b/>
                <w:bCs/>
              </w:rPr>
            </w:pPr>
            <w:r w:rsidRPr="0024343D">
              <w:t xml:space="preserve">Практическое занятие </w:t>
            </w:r>
            <w:r w:rsidRPr="0024343D">
              <w:rPr>
                <w:rFonts w:eastAsia="Courier New"/>
                <w:spacing w:val="3"/>
                <w:lang w:bidi="ru-RU"/>
              </w:rPr>
              <w:t>№</w:t>
            </w:r>
            <w:r>
              <w:rPr>
                <w:rFonts w:eastAsia="Courier New"/>
                <w:spacing w:val="3"/>
                <w:lang w:bidi="ru-RU"/>
              </w:rPr>
              <w:t xml:space="preserve"> 1</w:t>
            </w:r>
            <w:r w:rsidR="008707CE">
              <w:rPr>
                <w:bCs/>
              </w:rPr>
              <w:t>3</w:t>
            </w:r>
            <w:r>
              <w:rPr>
                <w:rFonts w:eastAsia="Courier New"/>
                <w:spacing w:val="3"/>
                <w:lang w:bidi="ru-RU"/>
              </w:rPr>
              <w:t xml:space="preserve">. </w:t>
            </w:r>
            <w:r w:rsidRPr="00B97FD9">
              <w:t>Сплавы и материалы: виды, марки, применение.</w:t>
            </w:r>
          </w:p>
        </w:tc>
        <w:tc>
          <w:tcPr>
            <w:tcW w:w="1701" w:type="dxa"/>
          </w:tcPr>
          <w:p w14:paraId="4CC1CD2B" w14:textId="45C96C20" w:rsidR="00EB4761" w:rsidRPr="008F69A6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41E8C630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123AD49F" w14:textId="77777777" w:rsidTr="00373A84">
        <w:trPr>
          <w:cantSplit/>
          <w:trHeight w:val="129"/>
        </w:trPr>
        <w:tc>
          <w:tcPr>
            <w:tcW w:w="2485" w:type="dxa"/>
            <w:vMerge/>
          </w:tcPr>
          <w:p w14:paraId="52659B55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1F04FC0D" w14:textId="70C361F2" w:rsidR="00EB4761" w:rsidRPr="00B97FD9" w:rsidRDefault="00EB4761" w:rsidP="009D295F">
            <w:pPr>
              <w:jc w:val="both"/>
            </w:pPr>
            <w:r w:rsidRPr="00353ADA">
              <w:rPr>
                <w:b/>
              </w:rPr>
              <w:t>Самостоятельная работа обучающихся</w:t>
            </w:r>
          </w:p>
        </w:tc>
        <w:tc>
          <w:tcPr>
            <w:tcW w:w="1701" w:type="dxa"/>
          </w:tcPr>
          <w:p w14:paraId="1D462EFB" w14:textId="12916D7D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Merge/>
            <w:shd w:val="clear" w:color="auto" w:fill="FFFFFF"/>
          </w:tcPr>
          <w:p w14:paraId="288505C3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173F3995" w14:textId="77777777" w:rsidTr="00373A84">
        <w:trPr>
          <w:cantSplit/>
          <w:trHeight w:val="276"/>
        </w:trPr>
        <w:tc>
          <w:tcPr>
            <w:tcW w:w="2485" w:type="dxa"/>
            <w:vMerge w:val="restart"/>
          </w:tcPr>
          <w:p w14:paraId="25767E88" w14:textId="77777777" w:rsidR="00EB4761" w:rsidRPr="001915C0" w:rsidRDefault="00EB4761" w:rsidP="005B2F8A">
            <w:pPr>
              <w:shd w:val="clear" w:color="auto" w:fill="FFFFFF"/>
              <w:rPr>
                <w:b/>
                <w:bCs/>
              </w:rPr>
            </w:pPr>
            <w:r w:rsidRPr="001915C0">
              <w:rPr>
                <w:b/>
                <w:bCs/>
              </w:rPr>
              <w:t xml:space="preserve">Тема 2.9. </w:t>
            </w:r>
          </w:p>
          <w:p w14:paraId="4DE0FACD" w14:textId="77777777" w:rsidR="00EB4761" w:rsidRPr="005B2F8A" w:rsidRDefault="00EB4761" w:rsidP="005B2F8A">
            <w:pPr>
              <w:shd w:val="clear" w:color="auto" w:fill="FFFFFF"/>
              <w:rPr>
                <w:bCs/>
              </w:rPr>
            </w:pPr>
            <w:r w:rsidRPr="005B2F8A">
              <w:rPr>
                <w:bCs/>
              </w:rPr>
              <w:t>Неметаллические материалы.</w:t>
            </w:r>
          </w:p>
          <w:p w14:paraId="4B026AAE" w14:textId="77777777" w:rsidR="00EB4761" w:rsidRPr="005B2F8A" w:rsidRDefault="00EB4761" w:rsidP="005B2F8A">
            <w:pPr>
              <w:shd w:val="clear" w:color="auto" w:fill="FFFFFF"/>
              <w:rPr>
                <w:bCs/>
              </w:rPr>
            </w:pPr>
          </w:p>
          <w:p w14:paraId="36C377BE" w14:textId="77777777" w:rsidR="00EB4761" w:rsidRPr="005B2F8A" w:rsidRDefault="00EB4761" w:rsidP="005B2F8A">
            <w:pPr>
              <w:shd w:val="clear" w:color="auto" w:fill="FFFFFF"/>
              <w:rPr>
                <w:bCs/>
              </w:rPr>
            </w:pPr>
          </w:p>
          <w:p w14:paraId="03D58866" w14:textId="77777777" w:rsidR="00EB4761" w:rsidRPr="005B2F8A" w:rsidRDefault="00EB4761" w:rsidP="005B2F8A">
            <w:pPr>
              <w:shd w:val="clear" w:color="auto" w:fill="FFFFFF"/>
              <w:rPr>
                <w:bCs/>
              </w:rPr>
            </w:pPr>
          </w:p>
          <w:p w14:paraId="5AF7951C" w14:textId="77777777" w:rsidR="00EB4761" w:rsidRPr="005B2F8A" w:rsidRDefault="00EB4761" w:rsidP="005B2F8A">
            <w:pPr>
              <w:shd w:val="clear" w:color="auto" w:fill="FFFFFF"/>
              <w:rPr>
                <w:bCs/>
              </w:rPr>
            </w:pPr>
          </w:p>
        </w:tc>
        <w:tc>
          <w:tcPr>
            <w:tcW w:w="8714" w:type="dxa"/>
          </w:tcPr>
          <w:p w14:paraId="67204091" w14:textId="5449430E" w:rsidR="00EB4761" w:rsidRPr="00353ADA" w:rsidRDefault="00EB4761" w:rsidP="009D295F">
            <w:pPr>
              <w:jc w:val="both"/>
              <w:rPr>
                <w:b/>
              </w:rPr>
            </w:pPr>
            <w:r w:rsidRPr="00353ADA">
              <w:rPr>
                <w:b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5B59DC02" w14:textId="1853039D" w:rsidR="00EB4761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6</w:t>
            </w:r>
            <w:r w:rsidRPr="004C7433">
              <w:rPr>
                <w:b/>
                <w:bCs/>
              </w:rPr>
              <w:t>/2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1C366129" w14:textId="77777777" w:rsidR="00EB4761" w:rsidRDefault="00EB4761" w:rsidP="00EB476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6D3A24A7" w14:textId="77777777" w:rsidR="00EB4761" w:rsidRDefault="00EB4761" w:rsidP="00EB476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6A9D14CC" w14:textId="77777777" w:rsidR="00EB4761" w:rsidRDefault="00EB4761" w:rsidP="00EB476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215A10B2" w14:textId="2733D929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t>ПК 1.3.</w:t>
            </w:r>
          </w:p>
        </w:tc>
      </w:tr>
      <w:tr w:rsidR="00EB4761" w:rsidRPr="00B97FD9" w14:paraId="7FE4774C" w14:textId="77777777" w:rsidTr="00373A84">
        <w:trPr>
          <w:cantSplit/>
          <w:trHeight w:val="1054"/>
        </w:trPr>
        <w:tc>
          <w:tcPr>
            <w:tcW w:w="2485" w:type="dxa"/>
            <w:vMerge/>
          </w:tcPr>
          <w:p w14:paraId="6149CCC4" w14:textId="77777777" w:rsidR="00EB4761" w:rsidRPr="00B97FD9" w:rsidRDefault="00EB4761" w:rsidP="009D295F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8714" w:type="dxa"/>
          </w:tcPr>
          <w:p w14:paraId="551422DE" w14:textId="1CE9943B" w:rsidR="00EB4761" w:rsidRPr="00B97FD9" w:rsidRDefault="00EB4761" w:rsidP="005B2F8A">
            <w:pPr>
              <w:jc w:val="both"/>
            </w:pPr>
            <w:r>
              <w:t xml:space="preserve">1. </w:t>
            </w:r>
            <w:r w:rsidRPr="00B97FD9">
              <w:t>Неметаллические материалы, их классификация, свойства, достоинства и недостатки, применение в промышленности. Пластмассы. Простые и термопластичные пластмассы: полиэтилен, полистирол, полихлорвинил, фторопласты и др. Сложные пластмассы: гетина</w:t>
            </w:r>
            <w:r>
              <w:t>кс, текстолит, стеклотекстолит.</w:t>
            </w:r>
          </w:p>
        </w:tc>
        <w:tc>
          <w:tcPr>
            <w:tcW w:w="1701" w:type="dxa"/>
          </w:tcPr>
          <w:p w14:paraId="008A8408" w14:textId="77777777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27624457" w14:textId="267D885A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1E84A0B6" w14:textId="77777777" w:rsidTr="00373A84">
        <w:trPr>
          <w:cantSplit/>
          <w:trHeight w:val="281"/>
        </w:trPr>
        <w:tc>
          <w:tcPr>
            <w:tcW w:w="2485" w:type="dxa"/>
            <w:vMerge/>
          </w:tcPr>
          <w:p w14:paraId="7AB2E5C1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3C251B4B" w14:textId="592A6546" w:rsidR="00EB4761" w:rsidRPr="00B97FD9" w:rsidRDefault="00EB4761" w:rsidP="009D295F">
            <w:pPr>
              <w:jc w:val="both"/>
              <w:rPr>
                <w:b/>
                <w:bCs/>
              </w:rPr>
            </w:pPr>
            <w:r w:rsidRPr="00353ADA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14:paraId="7694E196" w14:textId="4A7C1994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F69A6">
              <w:rPr>
                <w:b/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489F336C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007B4FE7" w14:textId="77777777" w:rsidTr="00373A84">
        <w:trPr>
          <w:cantSplit/>
          <w:trHeight w:val="420"/>
        </w:trPr>
        <w:tc>
          <w:tcPr>
            <w:tcW w:w="2485" w:type="dxa"/>
            <w:vMerge/>
          </w:tcPr>
          <w:p w14:paraId="61161DDD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28848685" w14:textId="5B8FAE97" w:rsidR="00EB4761" w:rsidRPr="00B97FD9" w:rsidRDefault="00EB4761" w:rsidP="005B2F8A">
            <w:pPr>
              <w:jc w:val="both"/>
              <w:rPr>
                <w:b/>
                <w:bCs/>
              </w:rPr>
            </w:pPr>
            <w:r w:rsidRPr="0024343D">
              <w:t xml:space="preserve">Практическое занятие </w:t>
            </w:r>
            <w:r w:rsidRPr="0024343D">
              <w:rPr>
                <w:rFonts w:eastAsia="Courier New"/>
                <w:spacing w:val="3"/>
                <w:lang w:bidi="ru-RU"/>
              </w:rPr>
              <w:t>№</w:t>
            </w:r>
            <w:r>
              <w:rPr>
                <w:rFonts w:eastAsia="Courier New"/>
                <w:spacing w:val="3"/>
                <w:lang w:bidi="ru-RU"/>
              </w:rPr>
              <w:t xml:space="preserve"> 1</w:t>
            </w:r>
            <w:r w:rsidR="008707CE">
              <w:t>4</w:t>
            </w:r>
            <w:r>
              <w:rPr>
                <w:rFonts w:eastAsia="Courier New"/>
                <w:spacing w:val="3"/>
                <w:lang w:bidi="ru-RU"/>
              </w:rPr>
              <w:t xml:space="preserve">. </w:t>
            </w:r>
            <w:r w:rsidRPr="00B97FD9">
              <w:t>Каучук. Процесс вулканизации. Материалы на основе резины. Клеевые и лакокрасочные материалы.</w:t>
            </w:r>
          </w:p>
        </w:tc>
        <w:tc>
          <w:tcPr>
            <w:tcW w:w="1701" w:type="dxa"/>
          </w:tcPr>
          <w:p w14:paraId="7F2970FB" w14:textId="695688CA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73E05720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028D2E9B" w14:textId="77777777" w:rsidTr="00373A84">
        <w:trPr>
          <w:cantSplit/>
          <w:trHeight w:val="4366"/>
        </w:trPr>
        <w:tc>
          <w:tcPr>
            <w:tcW w:w="2485" w:type="dxa"/>
            <w:vMerge/>
            <w:tcBorders>
              <w:bottom w:val="single" w:sz="4" w:space="0" w:color="auto"/>
            </w:tcBorders>
          </w:tcPr>
          <w:p w14:paraId="05A8CF99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  <w:tcBorders>
              <w:bottom w:val="single" w:sz="4" w:space="0" w:color="auto"/>
            </w:tcBorders>
          </w:tcPr>
          <w:p w14:paraId="7161B922" w14:textId="77777777" w:rsidR="00EB4761" w:rsidRDefault="00EB4761" w:rsidP="009D295F">
            <w:pPr>
              <w:jc w:val="both"/>
              <w:rPr>
                <w:b/>
              </w:rPr>
            </w:pPr>
            <w:r w:rsidRPr="00353ADA">
              <w:rPr>
                <w:b/>
              </w:rPr>
              <w:t>Самостоятельная работа обучающихся</w:t>
            </w:r>
          </w:p>
          <w:p w14:paraId="650AF8C8" w14:textId="0CEEA786" w:rsidR="00EB4761" w:rsidRDefault="00EB4761" w:rsidP="005B2F8A">
            <w:pPr>
              <w:jc w:val="both"/>
              <w:rPr>
                <w:bCs/>
                <w:i/>
              </w:rPr>
            </w:pPr>
            <w:r>
              <w:rPr>
                <w:rFonts w:eastAsia="Calibri"/>
                <w:bCs/>
                <w:i/>
              </w:rPr>
              <w:t>Примерная тематика рефератов</w:t>
            </w:r>
            <w:r w:rsidRPr="00B97FD9">
              <w:rPr>
                <w:bCs/>
              </w:rPr>
              <w:t xml:space="preserve"> </w:t>
            </w:r>
            <w:r w:rsidRPr="003A32BC">
              <w:rPr>
                <w:bCs/>
                <w:i/>
              </w:rPr>
              <w:t xml:space="preserve">(по разделу </w:t>
            </w:r>
            <w:r w:rsidRPr="005B2F8A">
              <w:rPr>
                <w:bCs/>
                <w:i/>
              </w:rPr>
              <w:t>2</w:t>
            </w:r>
            <w:r w:rsidRPr="003A32BC">
              <w:rPr>
                <w:bCs/>
                <w:i/>
              </w:rPr>
              <w:t>)</w:t>
            </w:r>
            <w:r>
              <w:rPr>
                <w:rFonts w:eastAsia="Calibri"/>
                <w:bCs/>
                <w:i/>
              </w:rPr>
              <w:t>:</w:t>
            </w:r>
          </w:p>
          <w:p w14:paraId="15D31F99" w14:textId="77777777" w:rsidR="00EB4761" w:rsidRPr="00373A84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Улучшаемые стали. </w:t>
            </w:r>
          </w:p>
          <w:p w14:paraId="62844582" w14:textId="77777777" w:rsidR="00EB4761" w:rsidRPr="00373A84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Пружинно-рессорные стали. </w:t>
            </w:r>
          </w:p>
          <w:p w14:paraId="40007749" w14:textId="77777777" w:rsidR="00EB4761" w:rsidRPr="00373A84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Применение титановых, алюминиевых, медных сплавов. </w:t>
            </w:r>
          </w:p>
          <w:p w14:paraId="5B6C522C" w14:textId="77777777" w:rsidR="00EB4761" w:rsidRPr="00373A84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Преимущества и недостатки пластмасс по сравнению с металлическими материалами. </w:t>
            </w:r>
          </w:p>
          <w:p w14:paraId="42D25CBD" w14:textId="77777777" w:rsidR="00EB4761" w:rsidRPr="00373A84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Перспективы развития композиционных и аморфных материалов. </w:t>
            </w:r>
          </w:p>
          <w:p w14:paraId="04968388" w14:textId="77777777" w:rsidR="00EB4761" w:rsidRPr="00373A84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>Тугоплавкие металлы и сплавы.</w:t>
            </w:r>
          </w:p>
          <w:p w14:paraId="6BF55B22" w14:textId="77777777" w:rsidR="00EB4761" w:rsidRPr="00373A84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Определение температур кристаллизации металлов и сплавов. </w:t>
            </w:r>
          </w:p>
          <w:p w14:paraId="5300C670" w14:textId="3EB62156" w:rsidR="00EB4761" w:rsidRPr="00373A84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Конструкционно-улучшаемые легированные стали. </w:t>
            </w:r>
          </w:p>
          <w:p w14:paraId="5671D1E8" w14:textId="77777777" w:rsidR="00EB4761" w:rsidRPr="00373A84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Определение прокаливаемости стали методом торцовой закалки. </w:t>
            </w:r>
          </w:p>
          <w:p w14:paraId="64F7395A" w14:textId="77777777" w:rsidR="00EB4761" w:rsidRPr="00373A84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Мартенситостареющие высокопрочные стали. </w:t>
            </w:r>
          </w:p>
          <w:p w14:paraId="30146805" w14:textId="77777777" w:rsidR="00EB4761" w:rsidRPr="00373A84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Тугоплавкие металлы и сплавы. </w:t>
            </w:r>
          </w:p>
          <w:p w14:paraId="58DA26E6" w14:textId="77777777" w:rsidR="00EB4761" w:rsidRPr="00373A84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Рессорно-пружинные стали. </w:t>
            </w:r>
          </w:p>
          <w:p w14:paraId="2BE4C029" w14:textId="77777777" w:rsidR="00EB4761" w:rsidRPr="00373A84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Пластические массы. </w:t>
            </w:r>
          </w:p>
          <w:p w14:paraId="570D72C9" w14:textId="77777777" w:rsidR="00EB4761" w:rsidRPr="00373A84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Шарикоподшипниковые стали. </w:t>
            </w:r>
          </w:p>
          <w:p w14:paraId="03F8F95C" w14:textId="77777777" w:rsidR="00EB4761" w:rsidRPr="00373A84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Термопластические пластмассы. </w:t>
            </w:r>
          </w:p>
          <w:p w14:paraId="2E9A82E0" w14:textId="0182DF05" w:rsidR="00EB4761" w:rsidRPr="00373A84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Износостойкая аустенитная сталь. </w:t>
            </w:r>
          </w:p>
          <w:p w14:paraId="3830DC73" w14:textId="789B96E6" w:rsidR="00EB4761" w:rsidRPr="005B2F8A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73A84">
              <w:rPr>
                <w:rFonts w:ascii="Times New Roman" w:hAnsi="Times New Roman"/>
              </w:rPr>
              <w:t>Термореактивные пластмассы.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58606A3" w14:textId="0932587E" w:rsidR="00EB4761" w:rsidRPr="005B2F8A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B2F8A">
              <w:rPr>
                <w:b/>
                <w:bCs/>
              </w:rPr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41B97368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4768642A" w14:textId="77777777" w:rsidTr="00373A84">
        <w:trPr>
          <w:cantSplit/>
          <w:trHeight w:val="78"/>
        </w:trPr>
        <w:tc>
          <w:tcPr>
            <w:tcW w:w="11199" w:type="dxa"/>
            <w:gridSpan w:val="2"/>
          </w:tcPr>
          <w:p w14:paraId="4DC9867C" w14:textId="77777777" w:rsidR="00EB4761" w:rsidRPr="00B97FD9" w:rsidRDefault="00EB4761" w:rsidP="00615964">
            <w:pPr>
              <w:shd w:val="clear" w:color="auto" w:fill="FFFFFF"/>
              <w:rPr>
                <w:rFonts w:ascii="Arial" w:hAnsi="Arial"/>
                <w:b/>
              </w:rPr>
            </w:pPr>
            <w:r w:rsidRPr="00B97FD9">
              <w:rPr>
                <w:b/>
              </w:rPr>
              <w:t>Раздел 3. Инструментальные, порошковые и композиционные материалы</w:t>
            </w:r>
            <w:r w:rsidRPr="00B97FD9">
              <w:rPr>
                <w:b/>
                <w:color w:val="3F4424"/>
              </w:rPr>
              <w:t>.</w:t>
            </w:r>
          </w:p>
        </w:tc>
        <w:tc>
          <w:tcPr>
            <w:tcW w:w="1701" w:type="dxa"/>
          </w:tcPr>
          <w:p w14:paraId="473916F7" w14:textId="32DCA225" w:rsidR="00EB4761" w:rsidRPr="001B6468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11</w:t>
            </w:r>
            <w:r w:rsidR="00EB4761" w:rsidRPr="004C7433">
              <w:rPr>
                <w:b/>
                <w:bCs/>
              </w:rPr>
              <w:t>/</w:t>
            </w:r>
            <w:r w:rsidR="00EB4761">
              <w:rPr>
                <w:b/>
                <w:bCs/>
              </w:rPr>
              <w:t>6</w:t>
            </w:r>
          </w:p>
        </w:tc>
        <w:tc>
          <w:tcPr>
            <w:tcW w:w="1701" w:type="dxa"/>
            <w:shd w:val="clear" w:color="auto" w:fill="FFFFFF"/>
          </w:tcPr>
          <w:p w14:paraId="60A224BE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6CDD0A7F" w14:textId="77777777" w:rsidTr="00373A84">
        <w:trPr>
          <w:trHeight w:val="88"/>
        </w:trPr>
        <w:tc>
          <w:tcPr>
            <w:tcW w:w="2485" w:type="dxa"/>
            <w:vMerge w:val="restart"/>
          </w:tcPr>
          <w:p w14:paraId="06313BE4" w14:textId="2B746D8F" w:rsidR="00CC4B39" w:rsidRPr="001915C0" w:rsidRDefault="00EB4761" w:rsidP="00615964">
            <w:pPr>
              <w:shd w:val="clear" w:color="auto" w:fill="FFFFFF"/>
              <w:rPr>
                <w:b/>
                <w:bCs/>
              </w:rPr>
            </w:pPr>
            <w:r w:rsidRPr="001915C0">
              <w:rPr>
                <w:b/>
                <w:bCs/>
              </w:rPr>
              <w:t>Тема 3.1</w:t>
            </w:r>
            <w:r w:rsidR="00CC4B39" w:rsidRPr="001915C0">
              <w:rPr>
                <w:b/>
                <w:bCs/>
              </w:rPr>
              <w:t>.</w:t>
            </w:r>
            <w:r w:rsidRPr="001915C0">
              <w:rPr>
                <w:b/>
                <w:bCs/>
              </w:rPr>
              <w:t xml:space="preserve"> </w:t>
            </w:r>
          </w:p>
          <w:p w14:paraId="1C44E79A" w14:textId="29D35519" w:rsidR="00EB4761" w:rsidRPr="00615964" w:rsidRDefault="00EB4761" w:rsidP="00615964">
            <w:pPr>
              <w:shd w:val="clear" w:color="auto" w:fill="FFFFFF"/>
              <w:rPr>
                <w:bCs/>
              </w:rPr>
            </w:pPr>
            <w:r w:rsidRPr="00615964">
              <w:rPr>
                <w:bCs/>
              </w:rPr>
              <w:t>Материалы  для режущих и измерительных инструментов.</w:t>
            </w:r>
          </w:p>
          <w:p w14:paraId="6D523263" w14:textId="77777777" w:rsidR="00EB4761" w:rsidRPr="00615964" w:rsidRDefault="00EB4761" w:rsidP="00615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714" w:type="dxa"/>
          </w:tcPr>
          <w:p w14:paraId="056404AB" w14:textId="35877D77" w:rsidR="00EB4761" w:rsidRPr="00B97FD9" w:rsidRDefault="00EB4761" w:rsidP="00615964">
            <w:pPr>
              <w:jc w:val="both"/>
            </w:pPr>
            <w:r w:rsidRPr="00353ADA">
              <w:rPr>
                <w:b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6913BB9B" w14:textId="054EFC90" w:rsidR="00EB4761" w:rsidRPr="00CC4B39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3</w:t>
            </w:r>
            <w:r w:rsidR="00EB4761" w:rsidRPr="004C7433">
              <w:rPr>
                <w:b/>
                <w:bCs/>
              </w:rPr>
              <w:t>/2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5377DEB8" w14:textId="77777777" w:rsidR="00EB4761" w:rsidRDefault="00EB4761" w:rsidP="0061596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38A81169" w14:textId="77777777" w:rsidR="00EB4761" w:rsidRDefault="00EB4761" w:rsidP="0061596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22B0B772" w14:textId="77777777" w:rsidR="00EB4761" w:rsidRDefault="00EB4761" w:rsidP="0061596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35111EF2" w14:textId="707A6322" w:rsidR="00EB4761" w:rsidRPr="00B97FD9" w:rsidRDefault="00EB4761" w:rsidP="00615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t>ПК 1.3.</w:t>
            </w:r>
          </w:p>
        </w:tc>
      </w:tr>
      <w:tr w:rsidR="00EB4761" w:rsidRPr="00B97FD9" w14:paraId="46FDBCBC" w14:textId="77777777" w:rsidTr="00373A84">
        <w:trPr>
          <w:trHeight w:val="362"/>
        </w:trPr>
        <w:tc>
          <w:tcPr>
            <w:tcW w:w="2485" w:type="dxa"/>
            <w:vMerge/>
          </w:tcPr>
          <w:p w14:paraId="0B4998FB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714" w:type="dxa"/>
          </w:tcPr>
          <w:p w14:paraId="0F674065" w14:textId="3E0FDF98" w:rsidR="00EB4761" w:rsidRPr="00615964" w:rsidRDefault="00EB4761" w:rsidP="00615964">
            <w:pPr>
              <w:jc w:val="both"/>
            </w:pPr>
            <w:r>
              <w:t xml:space="preserve">1. </w:t>
            </w:r>
            <w:r w:rsidRPr="00B97FD9">
              <w:t>Материалы для режущих инструментов: углеродистые стали, низколегированные стали, быстрорежущие с</w:t>
            </w:r>
            <w:r>
              <w:t>тали, спеченные твердые сплавы.</w:t>
            </w:r>
          </w:p>
        </w:tc>
        <w:tc>
          <w:tcPr>
            <w:tcW w:w="1701" w:type="dxa"/>
          </w:tcPr>
          <w:p w14:paraId="071E27DB" w14:textId="71FD4335" w:rsidR="00EB4761" w:rsidRPr="00CC4B39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vMerge/>
            <w:shd w:val="clear" w:color="auto" w:fill="FFFFFF"/>
          </w:tcPr>
          <w:p w14:paraId="09F63FE4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19A964DC" w14:textId="77777777" w:rsidTr="00373A84">
        <w:trPr>
          <w:trHeight w:val="20"/>
        </w:trPr>
        <w:tc>
          <w:tcPr>
            <w:tcW w:w="2485" w:type="dxa"/>
            <w:vMerge/>
          </w:tcPr>
          <w:p w14:paraId="65221A26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68521432" w14:textId="4535FF45" w:rsidR="00EB4761" w:rsidRPr="00615964" w:rsidRDefault="00EB4761" w:rsidP="00615964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615964">
              <w:rPr>
                <w:b/>
                <w:bCs w:val="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14:paraId="2FDDADB0" w14:textId="438EC632" w:rsidR="00EB4761" w:rsidRPr="00615964" w:rsidRDefault="00EB4761" w:rsidP="00615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5964">
              <w:rPr>
                <w:b/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665D0583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0635B26B" w14:textId="77777777" w:rsidTr="00373A84">
        <w:trPr>
          <w:trHeight w:val="20"/>
        </w:trPr>
        <w:tc>
          <w:tcPr>
            <w:tcW w:w="2485" w:type="dxa"/>
            <w:vMerge/>
          </w:tcPr>
          <w:p w14:paraId="128EFF7A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12EB9D9A" w14:textId="03A05786" w:rsidR="00EB4761" w:rsidRPr="00615964" w:rsidRDefault="00EB4761" w:rsidP="00615964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615964">
              <w:rPr>
                <w:sz w:val="24"/>
                <w:szCs w:val="24"/>
              </w:rPr>
              <w:t xml:space="preserve">Практическое занятие </w:t>
            </w:r>
            <w:r w:rsidRPr="00615964">
              <w:rPr>
                <w:rFonts w:eastAsia="Courier New"/>
                <w:spacing w:val="3"/>
                <w:sz w:val="24"/>
                <w:szCs w:val="24"/>
                <w:lang w:bidi="ru-RU"/>
              </w:rPr>
              <w:t>№ 1</w:t>
            </w:r>
            <w:r w:rsidR="008707CE">
              <w:rPr>
                <w:bCs w:val="0"/>
                <w:sz w:val="24"/>
                <w:szCs w:val="24"/>
              </w:rPr>
              <w:t>5</w:t>
            </w:r>
            <w:r w:rsidRPr="00615964">
              <w:rPr>
                <w:rFonts w:eastAsia="Courier New"/>
                <w:spacing w:val="3"/>
                <w:sz w:val="24"/>
                <w:szCs w:val="24"/>
                <w:lang w:bidi="ru-RU"/>
              </w:rPr>
              <w:t xml:space="preserve">. </w:t>
            </w:r>
            <w:r w:rsidRPr="00615964">
              <w:rPr>
                <w:sz w:val="24"/>
                <w:szCs w:val="24"/>
              </w:rPr>
              <w:t>Сплавы и стали для измерительных инструментов.</w:t>
            </w:r>
          </w:p>
        </w:tc>
        <w:tc>
          <w:tcPr>
            <w:tcW w:w="1701" w:type="dxa"/>
          </w:tcPr>
          <w:p w14:paraId="7409CBD9" w14:textId="212D840A" w:rsidR="00EB4761" w:rsidRPr="00615964" w:rsidRDefault="00EB4761" w:rsidP="00615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5964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36DE38CC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4DB9A8DD" w14:textId="77777777" w:rsidTr="00373A84">
        <w:trPr>
          <w:trHeight w:val="20"/>
        </w:trPr>
        <w:tc>
          <w:tcPr>
            <w:tcW w:w="2485" w:type="dxa"/>
            <w:vMerge/>
          </w:tcPr>
          <w:p w14:paraId="550A7136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0CA60341" w14:textId="6A2F4A06" w:rsidR="00EB4761" w:rsidRPr="00615964" w:rsidRDefault="00EB4761" w:rsidP="00615964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615964">
              <w:rPr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701" w:type="dxa"/>
          </w:tcPr>
          <w:p w14:paraId="57D797E6" w14:textId="3337B294" w:rsidR="00EB4761" w:rsidRPr="00615964" w:rsidRDefault="00EB4761" w:rsidP="00615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5964">
              <w:rPr>
                <w:bCs/>
              </w:rPr>
              <w:t>-</w:t>
            </w:r>
          </w:p>
        </w:tc>
        <w:tc>
          <w:tcPr>
            <w:tcW w:w="1701" w:type="dxa"/>
            <w:vMerge/>
            <w:shd w:val="clear" w:color="auto" w:fill="FFFFFF"/>
          </w:tcPr>
          <w:p w14:paraId="04EB30BE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30783991" w14:textId="77777777" w:rsidTr="00373A84">
        <w:trPr>
          <w:trHeight w:val="20"/>
        </w:trPr>
        <w:tc>
          <w:tcPr>
            <w:tcW w:w="2485" w:type="dxa"/>
            <w:vMerge w:val="restart"/>
          </w:tcPr>
          <w:p w14:paraId="152B9B0B" w14:textId="77777777" w:rsidR="00CC4B39" w:rsidRPr="001915C0" w:rsidRDefault="00EB4761" w:rsidP="00F814A4">
            <w:pPr>
              <w:shd w:val="clear" w:color="auto" w:fill="FFFFFF"/>
              <w:rPr>
                <w:b/>
                <w:bCs/>
              </w:rPr>
            </w:pPr>
            <w:r w:rsidRPr="001915C0">
              <w:rPr>
                <w:b/>
                <w:bCs/>
              </w:rPr>
              <w:t xml:space="preserve">Тема 3.2. </w:t>
            </w:r>
          </w:p>
          <w:p w14:paraId="1E1E075D" w14:textId="44E7A852" w:rsidR="00EB4761" w:rsidRPr="00F814A4" w:rsidRDefault="00EB4761" w:rsidP="00F814A4">
            <w:pPr>
              <w:shd w:val="clear" w:color="auto" w:fill="FFFFFF"/>
              <w:rPr>
                <w:bCs/>
              </w:rPr>
            </w:pPr>
            <w:r w:rsidRPr="00F814A4">
              <w:rPr>
                <w:bCs/>
              </w:rPr>
              <w:t>Стали для обработки  материалов давлением.</w:t>
            </w:r>
          </w:p>
        </w:tc>
        <w:tc>
          <w:tcPr>
            <w:tcW w:w="8714" w:type="dxa"/>
          </w:tcPr>
          <w:p w14:paraId="010D4711" w14:textId="2D4BEDE4" w:rsidR="00EB4761" w:rsidRDefault="00EB4761" w:rsidP="00F814A4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353ADA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756C0734" w14:textId="0E40B2C7" w:rsidR="00EB4761" w:rsidRPr="001B6468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3</w:t>
            </w:r>
            <w:r w:rsidR="00EB4761" w:rsidRPr="004C7433">
              <w:rPr>
                <w:b/>
                <w:bCs/>
              </w:rPr>
              <w:t>/2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7A7DB543" w14:textId="77777777" w:rsidR="00EB4761" w:rsidRDefault="00EB4761" w:rsidP="0061596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439FBC55" w14:textId="77777777" w:rsidR="00EB4761" w:rsidRDefault="00EB4761" w:rsidP="0061596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6208DF6B" w14:textId="77777777" w:rsidR="00EB4761" w:rsidRDefault="00EB4761" w:rsidP="0061596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4C5D404A" w14:textId="09700436" w:rsidR="00EB4761" w:rsidRPr="00B97FD9" w:rsidRDefault="00EB4761" w:rsidP="00615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lastRenderedPageBreak/>
              <w:t>ПК 1.3.</w:t>
            </w:r>
          </w:p>
        </w:tc>
      </w:tr>
      <w:tr w:rsidR="00EB4761" w:rsidRPr="00B97FD9" w14:paraId="1E464EC4" w14:textId="77777777" w:rsidTr="00373A84">
        <w:trPr>
          <w:trHeight w:val="20"/>
        </w:trPr>
        <w:tc>
          <w:tcPr>
            <w:tcW w:w="2485" w:type="dxa"/>
            <w:vMerge/>
          </w:tcPr>
          <w:p w14:paraId="0F3E46E6" w14:textId="3E12A83D" w:rsidR="00EB4761" w:rsidRPr="00F814A4" w:rsidRDefault="00EB4761" w:rsidP="00F814A4">
            <w:pPr>
              <w:shd w:val="clear" w:color="auto" w:fill="FFFFFF"/>
              <w:rPr>
                <w:bCs/>
              </w:rPr>
            </w:pPr>
          </w:p>
        </w:tc>
        <w:tc>
          <w:tcPr>
            <w:tcW w:w="8714" w:type="dxa"/>
          </w:tcPr>
          <w:p w14:paraId="2A41D5C2" w14:textId="59BAC450" w:rsidR="00EB4761" w:rsidRPr="00F814A4" w:rsidRDefault="00EB4761" w:rsidP="00F814A4">
            <w:pPr>
              <w:pStyle w:val="a3"/>
              <w:spacing w:line="240" w:lineRule="auto"/>
              <w:ind w:left="0"/>
              <w:jc w:val="both"/>
              <w:rPr>
                <w:b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97FD9">
              <w:rPr>
                <w:sz w:val="24"/>
                <w:szCs w:val="24"/>
              </w:rPr>
              <w:t>Стали для инструментов холодной обработки давлением. Стали для инструментов горячей обработки давлением: стали для молотовых штампов, стали для штампов горизонтально-ковочных машин и прессов.</w:t>
            </w:r>
          </w:p>
        </w:tc>
        <w:tc>
          <w:tcPr>
            <w:tcW w:w="1701" w:type="dxa"/>
          </w:tcPr>
          <w:p w14:paraId="3AB22FDF" w14:textId="52F74C93" w:rsidR="00EB4761" w:rsidRPr="001B6468" w:rsidRDefault="00CC4B39" w:rsidP="00F814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vMerge/>
            <w:shd w:val="clear" w:color="auto" w:fill="FFFFFF"/>
          </w:tcPr>
          <w:p w14:paraId="06B664D1" w14:textId="0CD5A092" w:rsidR="00EB4761" w:rsidRPr="00B97FD9" w:rsidRDefault="00EB4761" w:rsidP="00615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4406653C" w14:textId="77777777" w:rsidTr="00373A84">
        <w:trPr>
          <w:trHeight w:val="20"/>
        </w:trPr>
        <w:tc>
          <w:tcPr>
            <w:tcW w:w="2485" w:type="dxa"/>
            <w:vMerge/>
          </w:tcPr>
          <w:p w14:paraId="5D38D4A2" w14:textId="77777777" w:rsidR="00EB4761" w:rsidRPr="00F814A4" w:rsidRDefault="00EB4761" w:rsidP="00F814A4">
            <w:pPr>
              <w:shd w:val="clear" w:color="auto" w:fill="FFFFFF"/>
              <w:rPr>
                <w:bCs/>
              </w:rPr>
            </w:pPr>
          </w:p>
        </w:tc>
        <w:tc>
          <w:tcPr>
            <w:tcW w:w="8714" w:type="dxa"/>
          </w:tcPr>
          <w:p w14:paraId="68423446" w14:textId="7F433096" w:rsidR="00EB4761" w:rsidRPr="00B97FD9" w:rsidRDefault="00EB4761" w:rsidP="00F814A4">
            <w:pPr>
              <w:jc w:val="both"/>
            </w:pPr>
            <w:r w:rsidRPr="00615964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14:paraId="4EDC5112" w14:textId="4FABE539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5964">
              <w:rPr>
                <w:b/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751F121A" w14:textId="6B81BB4F" w:rsidR="00EB4761" w:rsidRPr="00B97FD9" w:rsidRDefault="00EB4761" w:rsidP="00615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199C2570" w14:textId="77777777" w:rsidTr="00373A84">
        <w:trPr>
          <w:trHeight w:val="20"/>
        </w:trPr>
        <w:tc>
          <w:tcPr>
            <w:tcW w:w="2485" w:type="dxa"/>
            <w:vMerge/>
          </w:tcPr>
          <w:p w14:paraId="6F45FF7F" w14:textId="77777777" w:rsidR="00EB4761" w:rsidRPr="00F814A4" w:rsidRDefault="00EB4761" w:rsidP="00F814A4">
            <w:pPr>
              <w:shd w:val="clear" w:color="auto" w:fill="FFFFFF"/>
              <w:rPr>
                <w:bCs/>
              </w:rPr>
            </w:pPr>
          </w:p>
        </w:tc>
        <w:tc>
          <w:tcPr>
            <w:tcW w:w="8714" w:type="dxa"/>
          </w:tcPr>
          <w:p w14:paraId="6B67A531" w14:textId="739480AD" w:rsidR="00EB4761" w:rsidRPr="00B97FD9" w:rsidRDefault="00EB4761" w:rsidP="00F814A4">
            <w:pPr>
              <w:jc w:val="both"/>
            </w:pPr>
            <w:r w:rsidRPr="00615964">
              <w:t xml:space="preserve">Практическое занятие </w:t>
            </w:r>
            <w:r w:rsidRPr="00615964">
              <w:rPr>
                <w:rFonts w:eastAsia="Courier New"/>
                <w:spacing w:val="3"/>
                <w:lang w:bidi="ru-RU"/>
              </w:rPr>
              <w:t>№ 1</w:t>
            </w:r>
            <w:r w:rsidR="008707CE">
              <w:rPr>
                <w:bCs/>
              </w:rPr>
              <w:t>6</w:t>
            </w:r>
            <w:r w:rsidRPr="00615964">
              <w:rPr>
                <w:rFonts w:eastAsia="Courier New"/>
                <w:spacing w:val="3"/>
                <w:lang w:bidi="ru-RU"/>
              </w:rPr>
              <w:t xml:space="preserve">. </w:t>
            </w:r>
            <w:r w:rsidRPr="00B97FD9">
              <w:rPr>
                <w:bCs/>
              </w:rPr>
              <w:t>Инструментальные стали, сплавы и неметаллы: марки и применение.</w:t>
            </w:r>
          </w:p>
        </w:tc>
        <w:tc>
          <w:tcPr>
            <w:tcW w:w="1701" w:type="dxa"/>
          </w:tcPr>
          <w:p w14:paraId="023944F6" w14:textId="72CF0A9C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5964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6A174417" w14:textId="54A03CC4" w:rsidR="00EB4761" w:rsidRPr="00B97FD9" w:rsidRDefault="00EB4761" w:rsidP="00615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78530613" w14:textId="77777777" w:rsidTr="00373A84">
        <w:trPr>
          <w:trHeight w:val="20"/>
        </w:trPr>
        <w:tc>
          <w:tcPr>
            <w:tcW w:w="2485" w:type="dxa"/>
            <w:vMerge/>
          </w:tcPr>
          <w:p w14:paraId="16550691" w14:textId="77777777" w:rsidR="00EB4761" w:rsidRPr="00F814A4" w:rsidRDefault="00EB4761" w:rsidP="00F814A4">
            <w:pPr>
              <w:shd w:val="clear" w:color="auto" w:fill="FFFFFF"/>
              <w:rPr>
                <w:bCs/>
              </w:rPr>
            </w:pPr>
          </w:p>
        </w:tc>
        <w:tc>
          <w:tcPr>
            <w:tcW w:w="8714" w:type="dxa"/>
          </w:tcPr>
          <w:p w14:paraId="56E9AA16" w14:textId="0BD70247" w:rsidR="00EB4761" w:rsidRPr="00B97FD9" w:rsidRDefault="00EB4761" w:rsidP="00F814A4">
            <w:pPr>
              <w:jc w:val="both"/>
            </w:pPr>
            <w:r w:rsidRPr="00615964">
              <w:rPr>
                <w:b/>
              </w:rPr>
              <w:t>Самостоятельная работа обучающихся</w:t>
            </w:r>
          </w:p>
        </w:tc>
        <w:tc>
          <w:tcPr>
            <w:tcW w:w="1701" w:type="dxa"/>
          </w:tcPr>
          <w:p w14:paraId="5D2EFDC9" w14:textId="527F1E28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5964">
              <w:rPr>
                <w:bCs/>
              </w:rPr>
              <w:t>-</w:t>
            </w:r>
          </w:p>
        </w:tc>
        <w:tc>
          <w:tcPr>
            <w:tcW w:w="1701" w:type="dxa"/>
            <w:vMerge/>
            <w:shd w:val="clear" w:color="auto" w:fill="FFFFFF"/>
          </w:tcPr>
          <w:p w14:paraId="6ECAE228" w14:textId="3312D935" w:rsidR="00EB4761" w:rsidRPr="00B97FD9" w:rsidRDefault="00EB4761" w:rsidP="00615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3668A2F4" w14:textId="77777777" w:rsidTr="00373A84">
        <w:trPr>
          <w:trHeight w:val="20"/>
        </w:trPr>
        <w:tc>
          <w:tcPr>
            <w:tcW w:w="2485" w:type="dxa"/>
            <w:vMerge w:val="restart"/>
          </w:tcPr>
          <w:p w14:paraId="7BA75E7A" w14:textId="77777777" w:rsidR="00EB4761" w:rsidRPr="00F814A4" w:rsidRDefault="00EB4761" w:rsidP="00F814A4">
            <w:pPr>
              <w:shd w:val="clear" w:color="auto" w:fill="FFFFFF"/>
              <w:rPr>
                <w:bCs/>
              </w:rPr>
            </w:pPr>
            <w:r w:rsidRPr="001915C0">
              <w:rPr>
                <w:b/>
                <w:bCs/>
              </w:rPr>
              <w:t>Тема 3.3.</w:t>
            </w:r>
            <w:r w:rsidRPr="00F814A4">
              <w:rPr>
                <w:bCs/>
              </w:rPr>
              <w:t xml:space="preserve"> Порошковые материалы.</w:t>
            </w:r>
          </w:p>
          <w:p w14:paraId="1D091455" w14:textId="77777777" w:rsidR="00EB4761" w:rsidRPr="00F814A4" w:rsidRDefault="00EB4761" w:rsidP="00F814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714" w:type="dxa"/>
          </w:tcPr>
          <w:p w14:paraId="005DC452" w14:textId="16F74071" w:rsidR="00EB4761" w:rsidRDefault="00EB4761" w:rsidP="00F814A4">
            <w:pPr>
              <w:jc w:val="both"/>
            </w:pPr>
            <w:r w:rsidRPr="00353ADA">
              <w:rPr>
                <w:b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28411D30" w14:textId="24EDEB79" w:rsidR="00EB4761" w:rsidRPr="001B6468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3</w:t>
            </w:r>
            <w:r w:rsidR="00EB4761" w:rsidRPr="004C7433">
              <w:rPr>
                <w:b/>
                <w:bCs/>
              </w:rPr>
              <w:t>/2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488247DA" w14:textId="77777777" w:rsidR="00EB4761" w:rsidRDefault="00EB4761" w:rsidP="00F814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490B5AF9" w14:textId="77777777" w:rsidR="00EB4761" w:rsidRDefault="00EB4761" w:rsidP="00F814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53ADE80F" w14:textId="77777777" w:rsidR="00EB4761" w:rsidRDefault="00EB4761" w:rsidP="00F814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65097209" w14:textId="51AC6CFA" w:rsidR="00EB4761" w:rsidRPr="00493320" w:rsidRDefault="00EB4761" w:rsidP="00F814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93320">
              <w:t>ПК 1.3.</w:t>
            </w:r>
          </w:p>
        </w:tc>
      </w:tr>
      <w:tr w:rsidR="00EB4761" w:rsidRPr="00B97FD9" w14:paraId="136401BC" w14:textId="77777777" w:rsidTr="00373A84">
        <w:trPr>
          <w:trHeight w:val="416"/>
        </w:trPr>
        <w:tc>
          <w:tcPr>
            <w:tcW w:w="2485" w:type="dxa"/>
            <w:vMerge/>
          </w:tcPr>
          <w:p w14:paraId="16DC0D46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12F5F5D2" w14:textId="05917978" w:rsidR="00EB4761" w:rsidRPr="00B97FD9" w:rsidRDefault="00EB4761" w:rsidP="00F814A4">
            <w:pPr>
              <w:jc w:val="both"/>
            </w:pPr>
            <w:r>
              <w:t xml:space="preserve">1. </w:t>
            </w:r>
            <w:r w:rsidRPr="00B97FD9">
              <w:t xml:space="preserve">Получение изделий из порошков. Метод порошковой металлургии. </w:t>
            </w:r>
            <w:r w:rsidRPr="008908CA">
              <w:rPr>
                <w:bCs/>
              </w:rPr>
              <w:t>Практическое занятие.</w:t>
            </w:r>
            <w:r w:rsidRPr="008908CA">
              <w:t xml:space="preserve"> </w:t>
            </w:r>
            <w:r w:rsidRPr="00B97FD9">
              <w:t xml:space="preserve">Свойства и применение порошковых материалов в промышленности. </w:t>
            </w:r>
          </w:p>
        </w:tc>
        <w:tc>
          <w:tcPr>
            <w:tcW w:w="1701" w:type="dxa"/>
          </w:tcPr>
          <w:p w14:paraId="00E44665" w14:textId="45754E6E" w:rsidR="00EB4761" w:rsidRPr="001B6468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vMerge/>
            <w:shd w:val="clear" w:color="auto" w:fill="FFFFFF"/>
          </w:tcPr>
          <w:p w14:paraId="5FB73B1F" w14:textId="6E9AECFB" w:rsidR="00EB4761" w:rsidRPr="00B97FD9" w:rsidRDefault="00EB4761" w:rsidP="00F814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4123C138" w14:textId="77777777" w:rsidTr="00373A84">
        <w:trPr>
          <w:cantSplit/>
          <w:trHeight w:val="78"/>
        </w:trPr>
        <w:tc>
          <w:tcPr>
            <w:tcW w:w="2485" w:type="dxa"/>
            <w:vMerge/>
          </w:tcPr>
          <w:p w14:paraId="4A9CE5B0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00247A11" w14:textId="0B376700" w:rsidR="00EB4761" w:rsidRPr="00B97FD9" w:rsidRDefault="00EB4761" w:rsidP="00F814A4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615964">
              <w:rPr>
                <w:b/>
                <w:bCs w:val="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14:paraId="126B8B96" w14:textId="6777291D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5964">
              <w:rPr>
                <w:b/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42D6AFD1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1D80C57D" w14:textId="77777777" w:rsidTr="00373A84">
        <w:trPr>
          <w:cantSplit/>
          <w:trHeight w:val="147"/>
        </w:trPr>
        <w:tc>
          <w:tcPr>
            <w:tcW w:w="2485" w:type="dxa"/>
            <w:vMerge/>
          </w:tcPr>
          <w:p w14:paraId="13B85AA9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227ACCA7" w14:textId="2256B370" w:rsidR="00EB4761" w:rsidRPr="00B97FD9" w:rsidRDefault="00EB4761" w:rsidP="008707CE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615964">
              <w:rPr>
                <w:sz w:val="24"/>
                <w:szCs w:val="24"/>
              </w:rPr>
              <w:t xml:space="preserve">Практическое занятие </w:t>
            </w:r>
            <w:r w:rsidRPr="00615964">
              <w:rPr>
                <w:rFonts w:eastAsia="Courier New"/>
                <w:spacing w:val="3"/>
                <w:sz w:val="24"/>
                <w:szCs w:val="24"/>
                <w:lang w:bidi="ru-RU"/>
              </w:rPr>
              <w:t>№ 1</w:t>
            </w:r>
            <w:r w:rsidR="008707CE">
              <w:rPr>
                <w:bCs w:val="0"/>
                <w:sz w:val="24"/>
                <w:szCs w:val="24"/>
              </w:rPr>
              <w:t>7</w:t>
            </w:r>
            <w:r w:rsidRPr="00615964">
              <w:rPr>
                <w:rFonts w:eastAsia="Courier New"/>
                <w:spacing w:val="3"/>
                <w:sz w:val="24"/>
                <w:szCs w:val="24"/>
                <w:lang w:bidi="ru-RU"/>
              </w:rPr>
              <w:t xml:space="preserve">. </w:t>
            </w:r>
            <w:r w:rsidRPr="00615964">
              <w:rPr>
                <w:sz w:val="24"/>
                <w:szCs w:val="24"/>
              </w:rPr>
              <w:t>Сплавы и стали для измерительных инструментов.</w:t>
            </w:r>
          </w:p>
        </w:tc>
        <w:tc>
          <w:tcPr>
            <w:tcW w:w="1701" w:type="dxa"/>
          </w:tcPr>
          <w:p w14:paraId="5C09F28A" w14:textId="4DF04923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5964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04AA8A1A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0F892B4D" w14:textId="77777777" w:rsidTr="00373A84">
        <w:trPr>
          <w:cantSplit/>
          <w:trHeight w:val="78"/>
        </w:trPr>
        <w:tc>
          <w:tcPr>
            <w:tcW w:w="2485" w:type="dxa"/>
            <w:vMerge/>
          </w:tcPr>
          <w:p w14:paraId="70250F2B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58C3DEC1" w14:textId="1632A0C7" w:rsidR="00EB4761" w:rsidRPr="00B97FD9" w:rsidRDefault="00EB4761" w:rsidP="00F814A4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615964">
              <w:rPr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701" w:type="dxa"/>
          </w:tcPr>
          <w:p w14:paraId="6D456ECC" w14:textId="2F4EBCB3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5964">
              <w:rPr>
                <w:bCs/>
              </w:rPr>
              <w:t>-</w:t>
            </w:r>
          </w:p>
        </w:tc>
        <w:tc>
          <w:tcPr>
            <w:tcW w:w="1701" w:type="dxa"/>
            <w:vMerge/>
            <w:shd w:val="clear" w:color="auto" w:fill="FFFFFF"/>
          </w:tcPr>
          <w:p w14:paraId="1BB87C67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3DEDE148" w14:textId="77777777" w:rsidTr="00373A84">
        <w:trPr>
          <w:cantSplit/>
          <w:trHeight w:val="78"/>
        </w:trPr>
        <w:tc>
          <w:tcPr>
            <w:tcW w:w="2485" w:type="dxa"/>
            <w:vMerge w:val="restart"/>
          </w:tcPr>
          <w:p w14:paraId="4F7B35F7" w14:textId="399E012E" w:rsidR="00EB4761" w:rsidRPr="00F814A4" w:rsidRDefault="00EB4761" w:rsidP="00F814A4">
            <w:pPr>
              <w:shd w:val="clear" w:color="auto" w:fill="FFFFFF"/>
              <w:rPr>
                <w:bCs/>
              </w:rPr>
            </w:pPr>
            <w:r w:rsidRPr="001915C0">
              <w:rPr>
                <w:b/>
                <w:bCs/>
              </w:rPr>
              <w:t>Тема 3.4.</w:t>
            </w:r>
            <w:r w:rsidRPr="00F814A4">
              <w:rPr>
                <w:bCs/>
              </w:rPr>
              <w:t xml:space="preserve"> Композиционные материалы.</w:t>
            </w:r>
          </w:p>
        </w:tc>
        <w:tc>
          <w:tcPr>
            <w:tcW w:w="8714" w:type="dxa"/>
          </w:tcPr>
          <w:p w14:paraId="44D2350C" w14:textId="11B28163" w:rsidR="00EB4761" w:rsidRPr="00B97FD9" w:rsidRDefault="00EB4761" w:rsidP="00F814A4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353ADA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4F49F1EA" w14:textId="51D2D745" w:rsidR="00EB4761" w:rsidRPr="001B6468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5964">
              <w:rPr>
                <w:b/>
                <w:bCs/>
              </w:rPr>
              <w:t>2</w:t>
            </w:r>
            <w:r w:rsidR="00EB4761" w:rsidRPr="004C7433">
              <w:rPr>
                <w:b/>
                <w:bCs/>
              </w:rPr>
              <w:t>/</w:t>
            </w:r>
            <w:r w:rsidR="00EB4761">
              <w:rPr>
                <w:b/>
                <w:bCs/>
              </w:rPr>
              <w:t>-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27218D7F" w14:textId="77777777" w:rsidR="00EB4761" w:rsidRDefault="00EB4761" w:rsidP="00F814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4D3DFB3E" w14:textId="77777777" w:rsidR="00EB4761" w:rsidRDefault="00EB4761" w:rsidP="00F814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5DDC6143" w14:textId="77777777" w:rsidR="00EB4761" w:rsidRDefault="00EB4761" w:rsidP="00F814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62D26EB4" w14:textId="6A8C2081" w:rsidR="00EB4761" w:rsidRPr="00B97FD9" w:rsidRDefault="00EB4761" w:rsidP="00F814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t>ПК 1.3.</w:t>
            </w:r>
          </w:p>
        </w:tc>
      </w:tr>
      <w:tr w:rsidR="00EB4761" w:rsidRPr="00B97FD9" w14:paraId="41EF0C15" w14:textId="77777777" w:rsidTr="00373A84">
        <w:trPr>
          <w:cantSplit/>
          <w:trHeight w:val="132"/>
        </w:trPr>
        <w:tc>
          <w:tcPr>
            <w:tcW w:w="2485" w:type="dxa"/>
            <w:vMerge/>
          </w:tcPr>
          <w:p w14:paraId="7EA34B3B" w14:textId="63A48563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20AD474F" w14:textId="19201A6F" w:rsidR="00EB4761" w:rsidRPr="00F814A4" w:rsidRDefault="00EB4761" w:rsidP="00F814A4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97FD9">
              <w:rPr>
                <w:sz w:val="24"/>
                <w:szCs w:val="24"/>
              </w:rPr>
              <w:t>Композиционные материалы, классификация, строение, свойства, достоинства и недостатки, применение в промышленности.</w:t>
            </w:r>
          </w:p>
        </w:tc>
        <w:tc>
          <w:tcPr>
            <w:tcW w:w="1701" w:type="dxa"/>
          </w:tcPr>
          <w:p w14:paraId="32957279" w14:textId="08881AF5" w:rsidR="00EB4761" w:rsidRPr="001B6468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vMerge/>
            <w:shd w:val="clear" w:color="auto" w:fill="FFFFFF"/>
          </w:tcPr>
          <w:p w14:paraId="154CE4B7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1DBCA63E" w14:textId="77777777" w:rsidTr="00373A84">
        <w:trPr>
          <w:cantSplit/>
          <w:trHeight w:val="78"/>
        </w:trPr>
        <w:tc>
          <w:tcPr>
            <w:tcW w:w="2485" w:type="dxa"/>
            <w:vMerge/>
          </w:tcPr>
          <w:p w14:paraId="608D49A9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274FC9B0" w14:textId="66DAFEB1" w:rsidR="00EB4761" w:rsidRPr="00B97FD9" w:rsidRDefault="00EB4761" w:rsidP="00F814A4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615964">
              <w:rPr>
                <w:b/>
                <w:bCs w:val="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14:paraId="3AF930FE" w14:textId="271F03E0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701" w:type="dxa"/>
            <w:vMerge/>
            <w:shd w:val="clear" w:color="auto" w:fill="FFFFFF"/>
          </w:tcPr>
          <w:p w14:paraId="04D941C4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151B162A" w14:textId="77777777" w:rsidTr="00373A84">
        <w:trPr>
          <w:cantSplit/>
          <w:trHeight w:val="3957"/>
        </w:trPr>
        <w:tc>
          <w:tcPr>
            <w:tcW w:w="2485" w:type="dxa"/>
            <w:vMerge/>
          </w:tcPr>
          <w:p w14:paraId="3DA727B5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37119042" w14:textId="77777777" w:rsidR="00EB4761" w:rsidRDefault="00EB4761" w:rsidP="00F814A4">
            <w:pPr>
              <w:pStyle w:val="a3"/>
              <w:spacing w:line="24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615964">
              <w:rPr>
                <w:b/>
                <w:sz w:val="24"/>
                <w:szCs w:val="24"/>
              </w:rPr>
              <w:t>Самостоятельная работа обучающихся</w:t>
            </w:r>
          </w:p>
          <w:p w14:paraId="55EA7C53" w14:textId="4AB1C504" w:rsidR="00EB4761" w:rsidRDefault="00EB4761" w:rsidP="00373A84">
            <w:pPr>
              <w:jc w:val="both"/>
              <w:rPr>
                <w:bCs/>
                <w:i/>
              </w:rPr>
            </w:pPr>
            <w:r>
              <w:rPr>
                <w:rFonts w:eastAsia="Calibri"/>
                <w:bCs/>
                <w:i/>
              </w:rPr>
              <w:t>Примерная тематика рефератов</w:t>
            </w:r>
            <w:r w:rsidRPr="00B97FD9">
              <w:rPr>
                <w:bCs/>
              </w:rPr>
              <w:t xml:space="preserve"> </w:t>
            </w:r>
            <w:r w:rsidRPr="003A32BC">
              <w:rPr>
                <w:bCs/>
                <w:i/>
              </w:rPr>
              <w:t xml:space="preserve">(по разделу </w:t>
            </w:r>
            <w:r>
              <w:rPr>
                <w:bCs/>
                <w:i/>
              </w:rPr>
              <w:t>3</w:t>
            </w:r>
            <w:r w:rsidRPr="003A32BC">
              <w:rPr>
                <w:bCs/>
                <w:i/>
              </w:rPr>
              <w:t>)</w:t>
            </w:r>
            <w:r>
              <w:rPr>
                <w:rFonts w:eastAsia="Calibri"/>
                <w:bCs/>
                <w:i/>
              </w:rPr>
              <w:t>:</w:t>
            </w:r>
          </w:p>
          <w:p w14:paraId="431458FF" w14:textId="77777777" w:rsidR="00EB4761" w:rsidRPr="00373A84" w:rsidRDefault="00EB4761" w:rsidP="00373A84">
            <w:pPr>
              <w:pStyle w:val="aa"/>
              <w:numPr>
                <w:ilvl w:val="0"/>
                <w:numId w:val="26"/>
              </w:numPr>
              <w:tabs>
                <w:tab w:val="left" w:pos="964"/>
                <w:tab w:val="left" w:pos="1080"/>
              </w:tabs>
              <w:ind w:left="384" w:hanging="333"/>
              <w:jc w:val="both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Стали для режущего инструмента. </w:t>
            </w:r>
          </w:p>
          <w:p w14:paraId="687BA7CF" w14:textId="77777777" w:rsidR="00EB4761" w:rsidRPr="00373A84" w:rsidRDefault="00EB4761" w:rsidP="00373A84">
            <w:pPr>
              <w:pStyle w:val="aa"/>
              <w:numPr>
                <w:ilvl w:val="0"/>
                <w:numId w:val="26"/>
              </w:numPr>
              <w:tabs>
                <w:tab w:val="left" w:pos="964"/>
                <w:tab w:val="left" w:pos="1080"/>
              </w:tabs>
              <w:ind w:left="384" w:hanging="333"/>
              <w:jc w:val="both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Стали для измерительного инструмента. </w:t>
            </w:r>
          </w:p>
          <w:p w14:paraId="6E367CBA" w14:textId="77777777" w:rsidR="00EB4761" w:rsidRPr="00373A84" w:rsidRDefault="00EB4761" w:rsidP="00373A84">
            <w:pPr>
              <w:pStyle w:val="aa"/>
              <w:numPr>
                <w:ilvl w:val="0"/>
                <w:numId w:val="26"/>
              </w:numPr>
              <w:tabs>
                <w:tab w:val="left" w:pos="964"/>
                <w:tab w:val="left" w:pos="1080"/>
              </w:tabs>
              <w:ind w:left="384" w:hanging="333"/>
              <w:jc w:val="both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Штамповые стали для холодного и горячего деформирования. </w:t>
            </w:r>
          </w:p>
          <w:p w14:paraId="4E76F370" w14:textId="77777777" w:rsidR="00EB4761" w:rsidRPr="00373A84" w:rsidRDefault="00EB4761" w:rsidP="00373A84">
            <w:pPr>
              <w:pStyle w:val="aa"/>
              <w:numPr>
                <w:ilvl w:val="0"/>
                <w:numId w:val="26"/>
              </w:numPr>
              <w:tabs>
                <w:tab w:val="left" w:pos="964"/>
                <w:tab w:val="left" w:pos="1080"/>
              </w:tabs>
              <w:ind w:left="384" w:hanging="333"/>
              <w:jc w:val="both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Порошковые материалы. </w:t>
            </w:r>
          </w:p>
          <w:p w14:paraId="152CCCAD" w14:textId="77777777" w:rsidR="00EB4761" w:rsidRPr="00373A84" w:rsidRDefault="00EB4761" w:rsidP="00373A84">
            <w:pPr>
              <w:pStyle w:val="aa"/>
              <w:numPr>
                <w:ilvl w:val="0"/>
                <w:numId w:val="26"/>
              </w:numPr>
              <w:tabs>
                <w:tab w:val="left" w:pos="964"/>
                <w:tab w:val="left" w:pos="1080"/>
              </w:tabs>
              <w:ind w:left="384" w:hanging="333"/>
              <w:jc w:val="both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Композиционные материалы. </w:t>
            </w:r>
          </w:p>
          <w:p w14:paraId="19817B26" w14:textId="77777777" w:rsidR="00EB4761" w:rsidRPr="00373A84" w:rsidRDefault="00EB4761" w:rsidP="00373A84">
            <w:pPr>
              <w:pStyle w:val="aa"/>
              <w:numPr>
                <w:ilvl w:val="0"/>
                <w:numId w:val="26"/>
              </w:numPr>
              <w:tabs>
                <w:tab w:val="left" w:pos="964"/>
                <w:tab w:val="left" w:pos="1080"/>
              </w:tabs>
              <w:ind w:left="384" w:hanging="333"/>
              <w:jc w:val="both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Твёрдые сплавы и материалы. </w:t>
            </w:r>
          </w:p>
          <w:p w14:paraId="0F8D5C36" w14:textId="77777777" w:rsidR="00EB4761" w:rsidRPr="00373A84" w:rsidRDefault="00EB4761" w:rsidP="00373A84">
            <w:pPr>
              <w:pStyle w:val="aa"/>
              <w:numPr>
                <w:ilvl w:val="0"/>
                <w:numId w:val="26"/>
              </w:numPr>
              <w:tabs>
                <w:tab w:val="left" w:pos="964"/>
                <w:tab w:val="left" w:pos="1080"/>
              </w:tabs>
              <w:ind w:left="384" w:hanging="333"/>
              <w:jc w:val="both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Испытание на ударную вязкость и растяжение. </w:t>
            </w:r>
          </w:p>
          <w:p w14:paraId="0BD7B08B" w14:textId="77777777" w:rsidR="00EB4761" w:rsidRPr="00373A84" w:rsidRDefault="00EB4761" w:rsidP="009D295F">
            <w:pPr>
              <w:pStyle w:val="aa"/>
              <w:numPr>
                <w:ilvl w:val="0"/>
                <w:numId w:val="26"/>
              </w:numPr>
              <w:tabs>
                <w:tab w:val="left" w:pos="964"/>
                <w:tab w:val="left" w:pos="1080"/>
              </w:tabs>
              <w:ind w:left="384" w:hanging="333"/>
              <w:jc w:val="both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>Испытание на штампуемость и вытяжку.</w:t>
            </w:r>
          </w:p>
          <w:p w14:paraId="4AB6117D" w14:textId="77777777" w:rsidR="00EB4761" w:rsidRPr="00373A84" w:rsidRDefault="00EB4761" w:rsidP="009D295F">
            <w:pPr>
              <w:pStyle w:val="aa"/>
              <w:numPr>
                <w:ilvl w:val="0"/>
                <w:numId w:val="26"/>
              </w:numPr>
              <w:tabs>
                <w:tab w:val="left" w:pos="964"/>
                <w:tab w:val="left" w:pos="1080"/>
              </w:tabs>
              <w:ind w:left="384" w:hanging="333"/>
              <w:jc w:val="both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>Магнитная и ультразвуковая дефектоскопия</w:t>
            </w:r>
            <w:r w:rsidRPr="00373A84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6A054DB6" w14:textId="77777777" w:rsidR="00EB4761" w:rsidRPr="00373A84" w:rsidRDefault="00EB4761" w:rsidP="009D295F">
            <w:pPr>
              <w:pStyle w:val="aa"/>
              <w:numPr>
                <w:ilvl w:val="0"/>
                <w:numId w:val="26"/>
              </w:numPr>
              <w:tabs>
                <w:tab w:val="left" w:pos="964"/>
                <w:tab w:val="left" w:pos="1080"/>
              </w:tabs>
              <w:ind w:left="384" w:hanging="333"/>
              <w:jc w:val="both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Автоматные сплавы. </w:t>
            </w:r>
          </w:p>
          <w:p w14:paraId="0A83681B" w14:textId="77777777" w:rsidR="00EB4761" w:rsidRPr="00373A84" w:rsidRDefault="00EB4761" w:rsidP="009D295F">
            <w:pPr>
              <w:pStyle w:val="aa"/>
              <w:numPr>
                <w:ilvl w:val="0"/>
                <w:numId w:val="26"/>
              </w:numPr>
              <w:tabs>
                <w:tab w:val="left" w:pos="964"/>
                <w:tab w:val="left" w:pos="1080"/>
              </w:tabs>
              <w:ind w:left="384" w:hanging="333"/>
              <w:jc w:val="both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>Испытание на твёрдость по Бринеллю и Роквеллу.</w:t>
            </w:r>
            <w:r w:rsidRPr="00373A84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50AB142F" w14:textId="32ABBC18" w:rsidR="00EB4761" w:rsidRPr="00373A84" w:rsidRDefault="00EB4761" w:rsidP="00373A84">
            <w:pPr>
              <w:pStyle w:val="aa"/>
              <w:numPr>
                <w:ilvl w:val="0"/>
                <w:numId w:val="26"/>
              </w:numPr>
              <w:tabs>
                <w:tab w:val="left" w:pos="964"/>
                <w:tab w:val="left" w:pos="1080"/>
              </w:tabs>
              <w:spacing w:after="0"/>
              <w:ind w:left="384" w:hanging="3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3A84">
              <w:rPr>
                <w:rFonts w:ascii="Times New Roman" w:hAnsi="Times New Roman"/>
              </w:rPr>
              <w:t>Испытание на микротвёрдость и твёрдость по Виккерсу.</w:t>
            </w:r>
          </w:p>
        </w:tc>
        <w:tc>
          <w:tcPr>
            <w:tcW w:w="1701" w:type="dxa"/>
          </w:tcPr>
          <w:p w14:paraId="4E322936" w14:textId="12B3ECFF" w:rsidR="00EB4761" w:rsidRPr="00373A84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01" w:type="dxa"/>
            <w:vMerge/>
            <w:shd w:val="clear" w:color="auto" w:fill="FFFFFF"/>
          </w:tcPr>
          <w:p w14:paraId="7563EA29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33B7EA51" w14:textId="77777777" w:rsidTr="00373A84">
        <w:trPr>
          <w:cantSplit/>
          <w:trHeight w:val="20"/>
        </w:trPr>
        <w:tc>
          <w:tcPr>
            <w:tcW w:w="11199" w:type="dxa"/>
            <w:gridSpan w:val="2"/>
          </w:tcPr>
          <w:p w14:paraId="7BB1C19E" w14:textId="78FA1E0C" w:rsidR="00EB4761" w:rsidRPr="00B97FD9" w:rsidRDefault="00EB4761" w:rsidP="00EB47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7BB">
              <w:rPr>
                <w:b/>
                <w:bCs/>
              </w:rPr>
              <w:t xml:space="preserve">Промежуточная аттестация </w:t>
            </w:r>
            <w:r>
              <w:rPr>
                <w:b/>
                <w:bCs/>
              </w:rPr>
              <w:t xml:space="preserve">в форме - </w:t>
            </w:r>
            <w:r>
              <w:rPr>
                <w:bCs/>
              </w:rPr>
              <w:t>Дифференцированного</w:t>
            </w:r>
            <w:r w:rsidRPr="00B97FD9">
              <w:rPr>
                <w:bCs/>
              </w:rPr>
              <w:t xml:space="preserve"> зачёт</w:t>
            </w:r>
            <w:r>
              <w:rPr>
                <w:bCs/>
              </w:rPr>
              <w:t>а</w:t>
            </w:r>
          </w:p>
        </w:tc>
        <w:tc>
          <w:tcPr>
            <w:tcW w:w="1701" w:type="dxa"/>
          </w:tcPr>
          <w:p w14:paraId="6D5DC62D" w14:textId="5AD2EFAA" w:rsidR="00EB4761" w:rsidRPr="00EB4761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B4761">
              <w:rPr>
                <w:b/>
                <w:bCs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14:paraId="4188AF3F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3628CF77" w14:textId="77777777" w:rsidTr="00373A84">
        <w:trPr>
          <w:cantSplit/>
          <w:trHeight w:val="20"/>
        </w:trPr>
        <w:tc>
          <w:tcPr>
            <w:tcW w:w="11199" w:type="dxa"/>
            <w:gridSpan w:val="2"/>
          </w:tcPr>
          <w:p w14:paraId="5E2D2D9F" w14:textId="325F6DAE" w:rsidR="00EB4761" w:rsidRPr="00B97FD9" w:rsidRDefault="00EB4761" w:rsidP="00EB47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7BB">
              <w:rPr>
                <w:b/>
                <w:bCs/>
              </w:rPr>
              <w:t>ВСЕГО</w:t>
            </w:r>
            <w:r w:rsidRPr="00B97FD9">
              <w:rPr>
                <w:b/>
                <w:bCs/>
              </w:rPr>
              <w:t>:</w:t>
            </w:r>
          </w:p>
        </w:tc>
        <w:tc>
          <w:tcPr>
            <w:tcW w:w="1701" w:type="dxa"/>
          </w:tcPr>
          <w:p w14:paraId="063C0D93" w14:textId="3D05B5C2" w:rsidR="00EB4761" w:rsidRPr="00EB4761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highlight w:val="red"/>
              </w:rPr>
            </w:pPr>
            <w:r w:rsidRPr="00EB4761">
              <w:rPr>
                <w:b/>
                <w:bCs/>
              </w:rPr>
              <w:t>68</w:t>
            </w:r>
          </w:p>
        </w:tc>
        <w:tc>
          <w:tcPr>
            <w:tcW w:w="1701" w:type="dxa"/>
            <w:shd w:val="clear" w:color="auto" w:fill="FFFFFF"/>
          </w:tcPr>
          <w:p w14:paraId="0A4FE5A0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14:paraId="4AA65679" w14:textId="34A9CA6B" w:rsidR="00681A6C" w:rsidRPr="00182485" w:rsidRDefault="00681A6C" w:rsidP="009D2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6A504615" w14:textId="77777777" w:rsidR="00681A6C" w:rsidRDefault="00681A6C" w:rsidP="009D2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681A6C" w:rsidSect="009D295F">
          <w:pgSz w:w="16840" w:h="11907" w:orient="landscape"/>
          <w:pgMar w:top="1701" w:right="1134" w:bottom="851" w:left="1134" w:header="709" w:footer="709" w:gutter="0"/>
          <w:cols w:space="720"/>
        </w:sectPr>
      </w:pPr>
    </w:p>
    <w:p w14:paraId="249D8393" w14:textId="77777777" w:rsidR="00352984" w:rsidRPr="00C12103" w:rsidRDefault="00681A6C" w:rsidP="001915C0">
      <w:pPr>
        <w:pStyle w:val="aa"/>
        <w:widowControl w:val="0"/>
        <w:numPr>
          <w:ilvl w:val="0"/>
          <w:numId w:val="4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C12103">
        <w:rPr>
          <w:rFonts w:ascii="Times New Roman" w:hAnsi="Times New Roman"/>
          <w:b/>
          <w:caps/>
          <w:sz w:val="24"/>
          <w:szCs w:val="24"/>
        </w:rPr>
        <w:lastRenderedPageBreak/>
        <w:t>условия реализации УЧЕБНОЙ дисциплины</w:t>
      </w:r>
    </w:p>
    <w:p w14:paraId="49CD601D" w14:textId="7A771116" w:rsidR="00352984" w:rsidRPr="00C516F8" w:rsidRDefault="00C516F8" w:rsidP="001915C0">
      <w:pPr>
        <w:pStyle w:val="a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C516F8">
        <w:rPr>
          <w:rFonts w:ascii="Times New Roman" w:hAnsi="Times New Roman"/>
          <w:b/>
          <w:sz w:val="24"/>
          <w:szCs w:val="24"/>
        </w:rPr>
        <w:t>ОП.06 «МАТЕРИАЛОВЕДЕНИЕ»</w:t>
      </w:r>
    </w:p>
    <w:p w14:paraId="319E8AC3" w14:textId="77777777" w:rsidR="00681A6C" w:rsidRPr="00C12103" w:rsidRDefault="00681A6C" w:rsidP="00C516F8">
      <w:pPr>
        <w:pStyle w:val="3"/>
        <w:spacing w:before="240" w:line="276" w:lineRule="auto"/>
        <w:ind w:firstLine="680"/>
        <w:contextualSpacing/>
        <w:jc w:val="both"/>
        <w:rPr>
          <w:sz w:val="24"/>
          <w:szCs w:val="24"/>
        </w:rPr>
      </w:pPr>
      <w:r w:rsidRPr="00C12103">
        <w:rPr>
          <w:sz w:val="24"/>
          <w:szCs w:val="24"/>
        </w:rPr>
        <w:t>3.1. Требования к минимальному материально-техническому обеспечению</w:t>
      </w:r>
    </w:p>
    <w:p w14:paraId="2A3E2386" w14:textId="2E168068" w:rsidR="00681A6C" w:rsidRPr="00C12103" w:rsidRDefault="00681A6C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Реализация учебной дисциплины требует наличия учебно</w:t>
      </w:r>
      <w:r w:rsidR="0020000D" w:rsidRPr="00C12103">
        <w:rPr>
          <w:bCs/>
        </w:rPr>
        <w:t>го кабинета по материаловедению.</w:t>
      </w:r>
    </w:p>
    <w:p w14:paraId="2CE58680" w14:textId="77777777" w:rsidR="0020000D" w:rsidRPr="001915C0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/>
          <w:bCs/>
        </w:rPr>
      </w:pPr>
      <w:r w:rsidRPr="001915C0">
        <w:rPr>
          <w:b/>
          <w:bCs/>
        </w:rPr>
        <w:t>Кабинет материаловедения</w:t>
      </w:r>
    </w:p>
    <w:p w14:paraId="7C65A687" w14:textId="77777777" w:rsidR="0020000D" w:rsidRPr="00C12103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14:paraId="62B27490" w14:textId="77777777" w:rsidR="0020000D" w:rsidRPr="00C12103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 xml:space="preserve">ТСО: </w:t>
      </w:r>
    </w:p>
    <w:p w14:paraId="732EAB53" w14:textId="77777777" w:rsidR="0020000D" w:rsidRPr="00C12103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Системный блок LG – 1 шт.</w:t>
      </w:r>
    </w:p>
    <w:p w14:paraId="606F8862" w14:textId="77777777" w:rsidR="0020000D" w:rsidRPr="00C12103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Монитор  LG – 1 шт.</w:t>
      </w:r>
    </w:p>
    <w:p w14:paraId="31D013E9" w14:textId="77777777" w:rsidR="0020000D" w:rsidRPr="00C12103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Клавиатура Genius – 1 шт.</w:t>
      </w:r>
    </w:p>
    <w:p w14:paraId="1698923C" w14:textId="77777777" w:rsidR="0020000D" w:rsidRPr="00C12103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Компьютерная мышь Genius – 1 шт.</w:t>
      </w:r>
    </w:p>
    <w:p w14:paraId="762ED14C" w14:textId="77777777" w:rsidR="0020000D" w:rsidRPr="00C12103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Экран –  1</w:t>
      </w:r>
    </w:p>
    <w:p w14:paraId="13BBAFA9" w14:textId="4AFC3D06" w:rsidR="0020000D" w:rsidRPr="00C12103" w:rsidRDefault="00C516F8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line="276" w:lineRule="auto"/>
        <w:ind w:firstLine="680"/>
        <w:contextualSpacing/>
        <w:jc w:val="both"/>
        <w:rPr>
          <w:bCs/>
        </w:rPr>
      </w:pPr>
      <w:r>
        <w:rPr>
          <w:bCs/>
        </w:rPr>
        <w:t xml:space="preserve">Плакаты </w:t>
      </w:r>
      <w:r w:rsidR="0020000D" w:rsidRPr="00C12103">
        <w:rPr>
          <w:bCs/>
        </w:rPr>
        <w:t>«Материаловедение»:</w:t>
      </w:r>
    </w:p>
    <w:p w14:paraId="224E9334" w14:textId="77777777" w:rsidR="0020000D" w:rsidRPr="00C12103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Закалка и отпуск.</w:t>
      </w:r>
    </w:p>
    <w:p w14:paraId="3B71FD32" w14:textId="77777777" w:rsidR="0020000D" w:rsidRPr="00C12103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Отжиг и нормализация.</w:t>
      </w:r>
    </w:p>
    <w:p w14:paraId="1F0B2FB2" w14:textId="77777777" w:rsidR="0020000D" w:rsidRPr="00C12103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Строение стального слитка и его дефекты.</w:t>
      </w:r>
    </w:p>
    <w:p w14:paraId="0B3192EA" w14:textId="77777777" w:rsidR="0020000D" w:rsidRPr="00C12103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Цементация стали газообразным карбюризатором.</w:t>
      </w:r>
    </w:p>
    <w:p w14:paraId="07DDC6EB" w14:textId="77777777" w:rsidR="0020000D" w:rsidRPr="00C12103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Цементация стали твёрдым карбюризатором.</w:t>
      </w:r>
    </w:p>
    <w:p w14:paraId="6224E9C7" w14:textId="77777777" w:rsidR="0020000D" w:rsidRPr="00C12103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Пластическая деформация и рекристаллизация металлов.</w:t>
      </w:r>
    </w:p>
    <w:p w14:paraId="3D297147" w14:textId="77777777" w:rsidR="0020000D" w:rsidRPr="00C12103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Микроструктура чугуна.</w:t>
      </w:r>
    </w:p>
    <w:p w14:paraId="79EB7F8A" w14:textId="77777777" w:rsidR="0020000D" w:rsidRPr="00C12103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Строение и кристаллизация металлов и сплавов.</w:t>
      </w:r>
    </w:p>
    <w:p w14:paraId="5A88CDAA" w14:textId="77777777" w:rsidR="0020000D" w:rsidRPr="00C12103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Усталость материалов.</w:t>
      </w:r>
    </w:p>
    <w:p w14:paraId="4D46C866" w14:textId="77777777" w:rsidR="0024502C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Переменные напряжения в материалах.</w:t>
      </w:r>
    </w:p>
    <w:p w14:paraId="2F0FB45A" w14:textId="77777777" w:rsidR="00806F97" w:rsidRDefault="00806F97" w:rsidP="00806F9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line="276" w:lineRule="auto"/>
        <w:ind w:firstLine="709"/>
        <w:contextualSpacing/>
        <w:jc w:val="both"/>
        <w:outlineLvl w:val="0"/>
        <w:rPr>
          <w:b/>
        </w:rPr>
      </w:pPr>
    </w:p>
    <w:p w14:paraId="764B4FF7" w14:textId="77777777" w:rsidR="00806F97" w:rsidRPr="00806F97" w:rsidRDefault="00806F97" w:rsidP="00806F9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line="276" w:lineRule="auto"/>
        <w:ind w:firstLine="709"/>
        <w:contextualSpacing/>
        <w:jc w:val="both"/>
        <w:outlineLvl w:val="0"/>
        <w:rPr>
          <w:b/>
        </w:rPr>
      </w:pPr>
      <w:r w:rsidRPr="00806F97">
        <w:rPr>
          <w:b/>
        </w:rPr>
        <w:t>3.2. Информационное обеспечение обучения</w:t>
      </w:r>
    </w:p>
    <w:p w14:paraId="4247A566" w14:textId="77777777" w:rsidR="00806F97" w:rsidRPr="00806F97" w:rsidRDefault="00806F97" w:rsidP="00806F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contextualSpacing/>
        <w:jc w:val="both"/>
        <w:rPr>
          <w:bCs/>
        </w:rPr>
      </w:pPr>
      <w:r w:rsidRPr="00806F97">
        <w:rPr>
          <w:bCs/>
        </w:rPr>
        <w:t>Перечень рекомендуемых учебных изданий, Интернет-ресурсов, дополнительной литературы.</w:t>
      </w:r>
    </w:p>
    <w:p w14:paraId="51A11ED5" w14:textId="77777777" w:rsidR="00806F97" w:rsidRPr="00806F97" w:rsidRDefault="00806F97" w:rsidP="00806F97">
      <w:pPr>
        <w:spacing w:line="276" w:lineRule="auto"/>
        <w:ind w:firstLine="709"/>
        <w:contextualSpacing/>
        <w:jc w:val="both"/>
        <w:rPr>
          <w:b/>
          <w:color w:val="000000"/>
          <w:shd w:val="clear" w:color="auto" w:fill="FCFCFC"/>
        </w:rPr>
      </w:pPr>
      <w:r w:rsidRPr="00806F97">
        <w:rPr>
          <w:b/>
          <w:color w:val="000000"/>
          <w:shd w:val="clear" w:color="auto" w:fill="FCFCFC"/>
        </w:rPr>
        <w:t>Основная литература</w:t>
      </w:r>
    </w:p>
    <w:p w14:paraId="78C717E3" w14:textId="77777777" w:rsidR="003726C4" w:rsidRPr="00B65868" w:rsidRDefault="003726C4" w:rsidP="00806F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680"/>
        <w:contextualSpacing/>
        <w:jc w:val="both"/>
        <w:rPr>
          <w:bCs/>
        </w:rPr>
      </w:pPr>
      <w:r w:rsidRPr="00C516F8">
        <w:t xml:space="preserve">1. </w:t>
      </w:r>
      <w:r w:rsidR="00B65868" w:rsidRPr="00C516F8">
        <w:t>Мельников А.Г. Материаловедение [Электронный ресурс]: учебное пособие для СПО/ Мельников А.Г., Хворова И.А., Чинков Е.П.— Электрон. текстовые данные.— Саратов: Профобразование, 2021.— 223 c.— Режим доступа:</w:t>
      </w:r>
      <w:r w:rsidR="00B65868" w:rsidRPr="00B65868">
        <w:rPr>
          <w:color w:val="212529"/>
          <w:shd w:val="clear" w:color="auto" w:fill="F8F9FA"/>
        </w:rPr>
        <w:t xml:space="preserve"> </w:t>
      </w:r>
      <w:hyperlink r:id="rId9" w:history="1">
        <w:r w:rsidR="00B65868" w:rsidRPr="00C516F8">
          <w:rPr>
            <w:rStyle w:val="a5"/>
          </w:rPr>
          <w:t>https://ipr-smart.ru/99930</w:t>
        </w:r>
      </w:hyperlink>
    </w:p>
    <w:p w14:paraId="08EC4AB1" w14:textId="7D495A27" w:rsidR="003726C4" w:rsidRPr="00C12103" w:rsidRDefault="003726C4" w:rsidP="00806F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680"/>
        <w:contextualSpacing/>
        <w:jc w:val="both"/>
        <w:rPr>
          <w:bCs/>
        </w:rPr>
      </w:pPr>
      <w:r w:rsidRPr="00C516F8">
        <w:t xml:space="preserve">2. </w:t>
      </w:r>
      <w:r w:rsidR="00B65868" w:rsidRPr="00C516F8">
        <w:t>Материаловедение и технол</w:t>
      </w:r>
      <w:r w:rsidR="00C516F8" w:rsidRPr="00C516F8">
        <w:t>огия конструкционных материалов</w:t>
      </w:r>
      <w:r w:rsidR="00B65868" w:rsidRPr="00C516F8">
        <w:t>: практикум для СПО / Ю. П. Егоров, А. Г. Баги</w:t>
      </w:r>
      <w:r w:rsidR="00C516F8">
        <w:t>нский, В. П. Безбородов [и др.]</w:t>
      </w:r>
      <w:r w:rsidR="00B65868" w:rsidRPr="00C516F8">
        <w:t>; под ред</w:t>
      </w:r>
      <w:r w:rsidR="00C516F8">
        <w:t>акцией Е. П. Чинкова. — Саратов</w:t>
      </w:r>
      <w:r w:rsidR="00B65868" w:rsidRPr="00C516F8">
        <w:t xml:space="preserve">: Профобразование, 2021. — 121 c. — </w:t>
      </w:r>
      <w:r w:rsidR="00C516F8">
        <w:t>ISBN 978-5-4488-0930-9. — Текст</w:t>
      </w:r>
      <w:r w:rsidR="00B65868" w:rsidRPr="00C516F8">
        <w:t>: электронный // Цифровой о</w:t>
      </w:r>
      <w:r w:rsidR="00C516F8">
        <w:t>бразовательный ресурс IPR SMART</w:t>
      </w:r>
      <w:r w:rsidR="00B65868" w:rsidRPr="00C516F8">
        <w:t>: [сайт]. — URL:</w:t>
      </w:r>
      <w:r w:rsidR="00B65868" w:rsidRPr="00B65868">
        <w:rPr>
          <w:color w:val="212529"/>
          <w:shd w:val="clear" w:color="auto" w:fill="F8F9FA"/>
        </w:rPr>
        <w:t xml:space="preserve"> </w:t>
      </w:r>
      <w:hyperlink r:id="rId10" w:history="1">
        <w:r w:rsidR="00B65868" w:rsidRPr="00C516F8">
          <w:rPr>
            <w:rStyle w:val="a5"/>
          </w:rPr>
          <w:t>https://www.iprbookshop.ru/99929.html</w:t>
        </w:r>
      </w:hyperlink>
      <w:r w:rsidR="00B65868">
        <w:rPr>
          <w:color w:val="212529"/>
          <w:shd w:val="clear" w:color="auto" w:fill="F8F9FA"/>
        </w:rPr>
        <w:t xml:space="preserve"> </w:t>
      </w:r>
    </w:p>
    <w:p w14:paraId="6BFA1914" w14:textId="77712D8E" w:rsidR="003726C4" w:rsidRPr="00C516F8" w:rsidRDefault="003726C4" w:rsidP="00806F97">
      <w:pPr>
        <w:spacing w:line="276" w:lineRule="auto"/>
        <w:ind w:firstLine="709"/>
      </w:pPr>
      <w:r w:rsidRPr="00C516F8">
        <w:t xml:space="preserve">3. </w:t>
      </w:r>
      <w:r w:rsidR="00B65868" w:rsidRPr="00C516F8">
        <w:t>Пе</w:t>
      </w:r>
      <w:r w:rsidR="00C516F8">
        <w:t>ринский, В. В. Материаловедение</w:t>
      </w:r>
      <w:r w:rsidR="00B65868" w:rsidRPr="00C516F8">
        <w:t>: словарь для СПО / В. В. Перинс</w:t>
      </w:r>
      <w:r w:rsidR="00C516F8">
        <w:t>кий, И. В. Перинская. — Саратов</w:t>
      </w:r>
      <w:r w:rsidR="00B65868" w:rsidRPr="00C516F8">
        <w:t>: Профобразование, Ай Пи Ар Медиа, 2020. — 109 c. — ISBN 978-5-4488-073</w:t>
      </w:r>
      <w:r w:rsidR="00C516F8">
        <w:t>6-7, 978-5-4497-0425-2. — Текст</w:t>
      </w:r>
      <w:r w:rsidR="00B65868" w:rsidRPr="00C516F8">
        <w:t>: электронный // Цифровой о</w:t>
      </w:r>
      <w:r w:rsidR="00C516F8">
        <w:t>бразовательный ресурс IPR SMART</w:t>
      </w:r>
      <w:r w:rsidR="00B65868" w:rsidRPr="00C516F8">
        <w:t xml:space="preserve">: [сайт]. — URL: </w:t>
      </w:r>
      <w:hyperlink r:id="rId11" w:history="1">
        <w:r w:rsidR="00B65868" w:rsidRPr="00C516F8">
          <w:rPr>
            <w:rStyle w:val="a5"/>
          </w:rPr>
          <w:t>https://www.iprbookshop.ru/90537.html</w:t>
        </w:r>
      </w:hyperlink>
      <w:r w:rsidR="00B65868" w:rsidRPr="00C516F8">
        <w:t xml:space="preserve"> </w:t>
      </w:r>
    </w:p>
    <w:p w14:paraId="74A0F79E" w14:textId="6380A2CC" w:rsidR="003726C4" w:rsidRPr="00C516F8" w:rsidRDefault="003726C4" w:rsidP="00806F97">
      <w:pPr>
        <w:spacing w:line="276" w:lineRule="auto"/>
        <w:ind w:firstLine="709"/>
        <w:jc w:val="both"/>
      </w:pPr>
      <w:r w:rsidRPr="00C516F8">
        <w:lastRenderedPageBreak/>
        <w:t xml:space="preserve">4. </w:t>
      </w:r>
      <w:r w:rsidR="00C516F8">
        <w:t>Кузьмин, О. В. Материаловедение</w:t>
      </w:r>
      <w:r w:rsidR="009B3C0C" w:rsidRPr="00C516F8">
        <w:t>: учебное пособие / О. В. Кузьмин, В</w:t>
      </w:r>
      <w:r w:rsidR="00C516F8">
        <w:t>. И. Новиков. — Санкт-Петербург</w:t>
      </w:r>
      <w:r w:rsidR="009B3C0C" w:rsidRPr="00C516F8">
        <w:t xml:space="preserve">: Санкт-Петербургский государственный архитектурно-строительный университет, ЭБС АСВ, 2020. — 118 c. — </w:t>
      </w:r>
      <w:r w:rsidR="00C516F8">
        <w:t>ISBN 978-5-9227-1075-6. — Текст</w:t>
      </w:r>
      <w:r w:rsidR="009B3C0C" w:rsidRPr="00C516F8">
        <w:t>: электронный // Цифровой о</w:t>
      </w:r>
      <w:r w:rsidR="00C516F8">
        <w:t>бразовательный ресурс IPR SMART</w:t>
      </w:r>
      <w:r w:rsidR="009B3C0C" w:rsidRPr="00C516F8">
        <w:t xml:space="preserve">: [сайт]. — URL: </w:t>
      </w:r>
      <w:hyperlink r:id="rId12" w:history="1">
        <w:r w:rsidR="009B3C0C" w:rsidRPr="00C516F8">
          <w:rPr>
            <w:rStyle w:val="a5"/>
          </w:rPr>
          <w:t>https://www.iprbookshop.ru/108048.html</w:t>
        </w:r>
      </w:hyperlink>
      <w:r w:rsidR="009B3C0C" w:rsidRPr="00C516F8">
        <w:t xml:space="preserve"> </w:t>
      </w:r>
    </w:p>
    <w:p w14:paraId="1A12B702" w14:textId="2AC2E1B3" w:rsidR="00D86DFF" w:rsidRPr="00C516F8" w:rsidRDefault="00806F97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680"/>
        <w:contextualSpacing/>
        <w:jc w:val="both"/>
        <w:rPr>
          <w:b/>
          <w:bCs/>
        </w:rPr>
      </w:pPr>
      <w:r>
        <w:rPr>
          <w:b/>
          <w:bCs/>
        </w:rPr>
        <w:t>Дополнительная литература</w:t>
      </w:r>
      <w:r w:rsidR="00D86DFF" w:rsidRPr="00C516F8">
        <w:rPr>
          <w:b/>
          <w:bCs/>
        </w:rPr>
        <w:t xml:space="preserve"> </w:t>
      </w:r>
    </w:p>
    <w:p w14:paraId="2F0D71E7" w14:textId="4B776D2E" w:rsidR="00CC568F" w:rsidRPr="00806F97" w:rsidRDefault="00CC568F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1</w:t>
      </w:r>
      <w:r w:rsidR="003726C4" w:rsidRPr="00C12103">
        <w:rPr>
          <w:bCs/>
        </w:rPr>
        <w:t>.  Материаловедение: учебное пособие для СПО / С. И. Богодухов, А. Д. Проскурин, Е. А.</w:t>
      </w:r>
      <w:r w:rsidR="00806F97">
        <w:rPr>
          <w:bCs/>
        </w:rPr>
        <w:t xml:space="preserve"> Шеин, Е. Ю. Приймак. — Саратов</w:t>
      </w:r>
      <w:r w:rsidR="003726C4" w:rsidRPr="00C12103">
        <w:rPr>
          <w:bCs/>
        </w:rPr>
        <w:t>: Профобразование, 2020. — 198 c.— Режим доступа</w:t>
      </w:r>
      <w:r w:rsidR="00B97FD9">
        <w:rPr>
          <w:bCs/>
        </w:rPr>
        <w:t xml:space="preserve"> </w:t>
      </w:r>
      <w:r w:rsidR="003726C4" w:rsidRPr="00C12103">
        <w:rPr>
          <w:bCs/>
        </w:rPr>
        <w:t xml:space="preserve"> </w:t>
      </w:r>
      <w:hyperlink r:id="rId13" w:history="1">
        <w:r w:rsidR="004E1EAE" w:rsidRPr="00974411">
          <w:rPr>
            <w:rStyle w:val="a5"/>
            <w:bCs/>
          </w:rPr>
          <w:t>https://www.iprbookshop.ru/91890.html</w:t>
        </w:r>
      </w:hyperlink>
      <w:r w:rsidR="004E1EAE">
        <w:rPr>
          <w:bCs/>
        </w:rPr>
        <w:t xml:space="preserve"> </w:t>
      </w:r>
      <w:r w:rsidRPr="00806F97">
        <w:rPr>
          <w:bCs/>
        </w:rPr>
        <w:t xml:space="preserve"> </w:t>
      </w:r>
    </w:p>
    <w:p w14:paraId="31D76810" w14:textId="599C92FF" w:rsidR="009B3C0C" w:rsidRPr="00806F97" w:rsidRDefault="00CC568F" w:rsidP="00806F97">
      <w:pPr>
        <w:spacing w:line="276" w:lineRule="auto"/>
        <w:ind w:firstLine="709"/>
        <w:jc w:val="both"/>
      </w:pPr>
      <w:r w:rsidRPr="00806F97">
        <w:t>2</w:t>
      </w:r>
      <w:r w:rsidR="00806F97" w:rsidRPr="00806F97">
        <w:t>.</w:t>
      </w:r>
      <w:r w:rsidR="003726C4" w:rsidRPr="00806F97">
        <w:t xml:space="preserve">  </w:t>
      </w:r>
      <w:r w:rsidR="00806F97">
        <w:t>Материаловедение</w:t>
      </w:r>
      <w:r w:rsidR="009B3C0C" w:rsidRPr="00806F97">
        <w:t>: учебник для СПО / А. А. Воробьев, А. М. Будюкин, В. Г. Кондрат</w:t>
      </w:r>
      <w:r w:rsidR="00806F97">
        <w:t>енко [и др.]. — Саратов, Москва</w:t>
      </w:r>
      <w:r w:rsidR="009B3C0C" w:rsidRPr="00806F97">
        <w:t>: Профобразование, Ай Пи Ар Медиа, 2020. — 356 c. — ISBN 978-5-4488-086</w:t>
      </w:r>
      <w:r w:rsidR="00806F97">
        <w:t>6-1, 978-5-4497-0618-8. — Текст</w:t>
      </w:r>
      <w:r w:rsidR="009B3C0C" w:rsidRPr="00806F97">
        <w:t>: электронный // Цифровой о</w:t>
      </w:r>
      <w:r w:rsidR="00806F97">
        <w:t>бразовательный ресурс IPR SMART</w:t>
      </w:r>
      <w:r w:rsidR="009B3C0C" w:rsidRPr="00806F97">
        <w:t xml:space="preserve">: [сайт]. — URL: </w:t>
      </w:r>
      <w:hyperlink r:id="rId14" w:history="1">
        <w:r w:rsidR="009B3C0C" w:rsidRPr="00806F97">
          <w:rPr>
            <w:rStyle w:val="a5"/>
          </w:rPr>
          <w:t>https://www.iprbookshop.ru/96962.html</w:t>
        </w:r>
      </w:hyperlink>
    </w:p>
    <w:p w14:paraId="2FBFE9AE" w14:textId="58C59B93" w:rsidR="003726C4" w:rsidRPr="00806F97" w:rsidRDefault="009B3C0C" w:rsidP="00806F97">
      <w:pPr>
        <w:spacing w:line="276" w:lineRule="auto"/>
        <w:ind w:firstLine="709"/>
        <w:jc w:val="both"/>
      </w:pPr>
      <w:r w:rsidRPr="00806F97">
        <w:t>3</w:t>
      </w:r>
      <w:r w:rsidR="003726C4" w:rsidRPr="00806F97">
        <w:t xml:space="preserve">.  </w:t>
      </w:r>
      <w:r w:rsidRPr="00806F97">
        <w:t>А</w:t>
      </w:r>
      <w:r w:rsidR="00806F97" w:rsidRPr="00806F97">
        <w:t>лексеев, В. С. Материаловедение</w:t>
      </w:r>
      <w:r w:rsidRPr="00806F97">
        <w:t xml:space="preserve">: учебное пособие для </w:t>
      </w:r>
      <w:r w:rsidR="00806F97" w:rsidRPr="00806F97">
        <w:t>СПО / В. С. Алексеев. — Саратов</w:t>
      </w:r>
      <w:r w:rsidRPr="00806F97">
        <w:t xml:space="preserve">: Научная книга, 2019. — 159 c. — </w:t>
      </w:r>
      <w:r w:rsidR="00806F97" w:rsidRPr="00806F97">
        <w:t>ISBN 978-5-9758-1894-2. — Текст</w:t>
      </w:r>
      <w:r w:rsidRPr="00806F97">
        <w:t>: электронный // Цифровой о</w:t>
      </w:r>
      <w:r w:rsidR="00806F97" w:rsidRPr="00806F97">
        <w:t>бразовательный ресурс IPR SMART</w:t>
      </w:r>
      <w:r w:rsidRPr="00806F97">
        <w:t xml:space="preserve">: [сайт]. — URL: </w:t>
      </w:r>
      <w:hyperlink r:id="rId15" w:history="1">
        <w:r w:rsidRPr="00806F97">
          <w:rPr>
            <w:rStyle w:val="a5"/>
          </w:rPr>
          <w:t>https://www.iprbookshop.ru/87077.html</w:t>
        </w:r>
      </w:hyperlink>
      <w:r w:rsidRPr="00806F97">
        <w:t xml:space="preserve">  </w:t>
      </w:r>
    </w:p>
    <w:p w14:paraId="70749711" w14:textId="56544A51" w:rsidR="00681A6C" w:rsidRPr="00806F97" w:rsidRDefault="00CC568F" w:rsidP="00806F97">
      <w:pPr>
        <w:spacing w:line="276" w:lineRule="auto"/>
        <w:ind w:firstLine="709"/>
        <w:jc w:val="both"/>
      </w:pPr>
      <w:r w:rsidRPr="00806F97">
        <w:t>4</w:t>
      </w:r>
      <w:r w:rsidR="003726C4" w:rsidRPr="00806F97">
        <w:t xml:space="preserve">. </w:t>
      </w:r>
      <w:r w:rsidR="009B3C0C" w:rsidRPr="00806F97">
        <w:t>Мельников, В. Н. Материаловедение и технологии современных и перспективных неметаллических материало</w:t>
      </w:r>
      <w:r w:rsidR="00806F97">
        <w:t>в</w:t>
      </w:r>
      <w:r w:rsidR="009B3C0C" w:rsidRPr="00806F97">
        <w:t>: учебное по</w:t>
      </w:r>
      <w:r w:rsidR="00806F97">
        <w:t>собие для СПО / В. Н. Мельников</w:t>
      </w:r>
      <w:r w:rsidR="009B3C0C" w:rsidRPr="00806F97">
        <w:t>; под редакцией Н. В. Обабкова. — 2</w:t>
      </w:r>
      <w:r w:rsidR="00806F97">
        <w:t>-е изд. — Саратов, Екатеринбург</w:t>
      </w:r>
      <w:r w:rsidR="009B3C0C" w:rsidRPr="00806F97">
        <w:t>: Профобразование, Уральский федеральный университет, 2019. — 167 c. — ISBN 978-5-4488-047</w:t>
      </w:r>
      <w:r w:rsidR="00806F97">
        <w:t>3-1, 978-5-7996-2903-8. — Текст</w:t>
      </w:r>
      <w:r w:rsidR="009B3C0C" w:rsidRPr="00806F97">
        <w:t>: электронный // Цифровой о</w:t>
      </w:r>
      <w:r w:rsidR="00806F97">
        <w:t>бразовательный ресурс IPR SMART</w:t>
      </w:r>
      <w:r w:rsidR="009B3C0C" w:rsidRPr="00806F97">
        <w:t xml:space="preserve">: [сайт]. — URL: </w:t>
      </w:r>
      <w:hyperlink r:id="rId16" w:history="1">
        <w:r w:rsidR="009B3C0C" w:rsidRPr="00806F97">
          <w:rPr>
            <w:rStyle w:val="a5"/>
          </w:rPr>
          <w:t>https://www.iprbookshop.ru/87826.html</w:t>
        </w:r>
      </w:hyperlink>
      <w:r w:rsidR="009B3C0C" w:rsidRPr="00806F97">
        <w:t xml:space="preserve">  </w:t>
      </w:r>
    </w:p>
    <w:p w14:paraId="250AF926" w14:textId="23C09C1D" w:rsidR="00806F97" w:rsidRPr="00806F97" w:rsidRDefault="00806F97" w:rsidP="00806F97">
      <w:pPr>
        <w:spacing w:line="276" w:lineRule="auto"/>
        <w:ind w:firstLine="709"/>
        <w:contextualSpacing/>
        <w:jc w:val="both"/>
        <w:rPr>
          <w:b/>
        </w:rPr>
      </w:pPr>
      <w:r w:rsidRPr="00806F97">
        <w:rPr>
          <w:b/>
        </w:rPr>
        <w:t>Инфо</w:t>
      </w:r>
      <w:r>
        <w:rPr>
          <w:b/>
        </w:rPr>
        <w:t>рмационное обеспечение обучения</w:t>
      </w:r>
    </w:p>
    <w:p w14:paraId="74411B4F" w14:textId="77777777" w:rsidR="00681A6C" w:rsidRPr="00C12103" w:rsidRDefault="004E65BE" w:rsidP="00806F97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line="276" w:lineRule="auto"/>
        <w:ind w:left="0" w:firstLine="680"/>
        <w:contextualSpacing/>
        <w:jc w:val="both"/>
        <w:rPr>
          <w:u w:val="single"/>
        </w:rPr>
      </w:pPr>
      <w:hyperlink r:id="rId17" w:history="1">
        <w:r w:rsidR="009B3C0C" w:rsidRPr="007D38D7">
          <w:rPr>
            <w:rStyle w:val="a5"/>
            <w:lang w:val="de-DE"/>
          </w:rPr>
          <w:t>h</w:t>
        </w:r>
        <w:r w:rsidR="009B3C0C" w:rsidRPr="007D38D7">
          <w:rPr>
            <w:rStyle w:val="a5"/>
            <w:lang w:val="en-US"/>
          </w:rPr>
          <w:t>t</w:t>
        </w:r>
        <w:r w:rsidR="009B3C0C" w:rsidRPr="007D38D7">
          <w:rPr>
            <w:rStyle w:val="a5"/>
            <w:lang w:val="de-DE"/>
          </w:rPr>
          <w:t>tp</w:t>
        </w:r>
        <w:r w:rsidR="009B3C0C" w:rsidRPr="007D38D7">
          <w:rPr>
            <w:rStyle w:val="a5"/>
          </w:rPr>
          <w:t>://</w:t>
        </w:r>
        <w:r w:rsidR="009B3C0C" w:rsidRPr="007D38D7">
          <w:rPr>
            <w:rStyle w:val="a5"/>
            <w:lang w:val="de-DE"/>
          </w:rPr>
          <w:t>rostest</w:t>
        </w:r>
        <w:r w:rsidR="009B3C0C" w:rsidRPr="007D38D7">
          <w:rPr>
            <w:rStyle w:val="a5"/>
          </w:rPr>
          <w:t>.</w:t>
        </w:r>
        <w:r w:rsidR="009B3C0C" w:rsidRPr="007D38D7">
          <w:rPr>
            <w:rStyle w:val="a5"/>
            <w:lang w:val="de-DE"/>
          </w:rPr>
          <w:t>runnet</w:t>
        </w:r>
        <w:r w:rsidR="009B3C0C" w:rsidRPr="007D38D7">
          <w:rPr>
            <w:rStyle w:val="a5"/>
          </w:rPr>
          <w:t>.</w:t>
        </w:r>
        <w:r w:rsidR="009B3C0C" w:rsidRPr="007D38D7">
          <w:rPr>
            <w:rStyle w:val="a5"/>
            <w:lang w:val="de-DE"/>
          </w:rPr>
          <w:t>ru</w:t>
        </w:r>
      </w:hyperlink>
      <w:r w:rsidR="009B3C0C">
        <w:rPr>
          <w:u w:val="single"/>
        </w:rPr>
        <w:t xml:space="preserve"> </w:t>
      </w:r>
    </w:p>
    <w:p w14:paraId="00C18DEE" w14:textId="77777777" w:rsidR="00681A6C" w:rsidRPr="00C12103" w:rsidRDefault="00681A6C" w:rsidP="00806F97">
      <w:pPr>
        <w:shd w:val="clear" w:color="auto" w:fill="FFFFFF"/>
        <w:tabs>
          <w:tab w:val="num" w:pos="0"/>
        </w:tabs>
        <w:spacing w:line="276" w:lineRule="auto"/>
        <w:ind w:firstLine="680"/>
        <w:contextualSpacing/>
        <w:jc w:val="both"/>
      </w:pPr>
      <w:r w:rsidRPr="00C12103">
        <w:t>Сервер централизованного тестирования по общепрофессиональным дисциплинам.</w:t>
      </w:r>
    </w:p>
    <w:p w14:paraId="1C6E8A0D" w14:textId="77777777" w:rsidR="00681A6C" w:rsidRPr="00C12103" w:rsidRDefault="004E65BE" w:rsidP="00806F97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line="276" w:lineRule="auto"/>
        <w:ind w:left="0" w:firstLine="680"/>
        <w:contextualSpacing/>
        <w:jc w:val="both"/>
      </w:pPr>
      <w:hyperlink r:id="rId18" w:history="1">
        <w:r w:rsidR="00681A6C" w:rsidRPr="00C12103">
          <w:rPr>
            <w:rStyle w:val="a5"/>
            <w:lang w:val="en-US"/>
          </w:rPr>
          <w:t>http</w:t>
        </w:r>
        <w:r w:rsidR="00681A6C" w:rsidRPr="00C12103">
          <w:rPr>
            <w:rStyle w:val="a5"/>
          </w:rPr>
          <w:t>://</w:t>
        </w:r>
        <w:r w:rsidR="00681A6C" w:rsidRPr="00C12103">
          <w:rPr>
            <w:rStyle w:val="a5"/>
            <w:lang w:val="en-US"/>
          </w:rPr>
          <w:t>www</w:t>
        </w:r>
        <w:r w:rsidR="00681A6C" w:rsidRPr="00C12103">
          <w:rPr>
            <w:rStyle w:val="a5"/>
          </w:rPr>
          <w:t>.</w:t>
        </w:r>
        <w:r w:rsidR="00681A6C" w:rsidRPr="00C12103">
          <w:rPr>
            <w:rStyle w:val="a5"/>
            <w:lang w:val="en-US"/>
          </w:rPr>
          <w:t>vspu</w:t>
        </w:r>
        <w:r w:rsidR="00681A6C" w:rsidRPr="00C12103">
          <w:rPr>
            <w:rStyle w:val="a5"/>
          </w:rPr>
          <w:t>.</w:t>
        </w:r>
        <w:r w:rsidR="00681A6C" w:rsidRPr="00C12103">
          <w:rPr>
            <w:rStyle w:val="a5"/>
            <w:lang w:val="en-US"/>
          </w:rPr>
          <w:t>as</w:t>
        </w:r>
        <w:r w:rsidR="00681A6C" w:rsidRPr="00C12103">
          <w:rPr>
            <w:rStyle w:val="a5"/>
          </w:rPr>
          <w:t>.</w:t>
        </w:r>
        <w:r w:rsidR="00681A6C" w:rsidRPr="00C12103">
          <w:rPr>
            <w:rStyle w:val="a5"/>
            <w:lang w:val="en-US"/>
          </w:rPr>
          <w:t>ru</w:t>
        </w:r>
      </w:hyperlink>
    </w:p>
    <w:p w14:paraId="57B2DD1A" w14:textId="77777777" w:rsidR="00681A6C" w:rsidRPr="00C12103" w:rsidRDefault="00681A6C" w:rsidP="00806F97">
      <w:pPr>
        <w:shd w:val="clear" w:color="auto" w:fill="FFFFFF"/>
        <w:tabs>
          <w:tab w:val="num" w:pos="0"/>
        </w:tabs>
        <w:spacing w:line="276" w:lineRule="auto"/>
        <w:ind w:firstLine="680"/>
        <w:contextualSpacing/>
        <w:jc w:val="both"/>
      </w:pPr>
      <w:r w:rsidRPr="00C12103">
        <w:t>Викторины по материаловедению.</w:t>
      </w:r>
    </w:p>
    <w:p w14:paraId="03D9259F" w14:textId="77777777" w:rsidR="00681A6C" w:rsidRPr="00C12103" w:rsidRDefault="004E65BE" w:rsidP="00806F97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line="276" w:lineRule="auto"/>
        <w:ind w:left="0" w:firstLine="680"/>
        <w:contextualSpacing/>
        <w:jc w:val="both"/>
      </w:pPr>
      <w:hyperlink r:id="rId19" w:history="1">
        <w:r w:rsidR="00681A6C" w:rsidRPr="00C12103">
          <w:rPr>
            <w:rStyle w:val="a5"/>
            <w:lang w:val="de-DE"/>
          </w:rPr>
          <w:t>h</w:t>
        </w:r>
        <w:r w:rsidR="00681A6C" w:rsidRPr="00C12103">
          <w:rPr>
            <w:rStyle w:val="a5"/>
            <w:lang w:val="en-US"/>
          </w:rPr>
          <w:t>t</w:t>
        </w:r>
        <w:r w:rsidR="00681A6C" w:rsidRPr="00C12103">
          <w:rPr>
            <w:rStyle w:val="a5"/>
            <w:lang w:val="de-DE"/>
          </w:rPr>
          <w:t>tp</w:t>
        </w:r>
        <w:r w:rsidR="00681A6C" w:rsidRPr="00C12103">
          <w:rPr>
            <w:rStyle w:val="a5"/>
          </w:rPr>
          <w:t>://</w:t>
        </w:r>
        <w:r w:rsidR="00681A6C" w:rsidRPr="00C12103">
          <w:rPr>
            <w:rStyle w:val="a5"/>
            <w:lang w:val="en-US"/>
          </w:rPr>
          <w:t>www</w:t>
        </w:r>
        <w:r w:rsidR="00681A6C" w:rsidRPr="00C12103">
          <w:rPr>
            <w:rStyle w:val="a5"/>
          </w:rPr>
          <w:t>.</w:t>
        </w:r>
        <w:r w:rsidR="00681A6C" w:rsidRPr="00C12103">
          <w:rPr>
            <w:rStyle w:val="a5"/>
            <w:lang w:val="en-US"/>
          </w:rPr>
          <w:t>informika</w:t>
        </w:r>
        <w:r w:rsidR="00681A6C" w:rsidRPr="00C12103">
          <w:rPr>
            <w:rStyle w:val="a5"/>
          </w:rPr>
          <w:t>.</w:t>
        </w:r>
        <w:r w:rsidR="00681A6C" w:rsidRPr="00C12103">
          <w:rPr>
            <w:rStyle w:val="a5"/>
            <w:lang w:val="en-US"/>
          </w:rPr>
          <w:t>ru</w:t>
        </w:r>
      </w:hyperlink>
    </w:p>
    <w:p w14:paraId="3C850799" w14:textId="77777777" w:rsidR="00681A6C" w:rsidRPr="00C12103" w:rsidRDefault="00681A6C" w:rsidP="00806F97">
      <w:pPr>
        <w:shd w:val="clear" w:color="auto" w:fill="FFFFFF"/>
        <w:tabs>
          <w:tab w:val="num" w:pos="0"/>
        </w:tabs>
        <w:spacing w:line="276" w:lineRule="auto"/>
        <w:ind w:firstLine="680"/>
        <w:contextualSpacing/>
        <w:jc w:val="both"/>
      </w:pPr>
      <w:r w:rsidRPr="00C12103">
        <w:t>Обучающие энциклопедии по естественно-научным дисциплинам.</w:t>
      </w:r>
    </w:p>
    <w:p w14:paraId="524BABA7" w14:textId="166131A9" w:rsidR="001915C0" w:rsidRPr="001915C0" w:rsidRDefault="001915C0" w:rsidP="001915C0">
      <w:pPr>
        <w:spacing w:before="240" w:line="276" w:lineRule="auto"/>
        <w:ind w:firstLine="709"/>
        <w:jc w:val="both"/>
        <w:rPr>
          <w:rFonts w:eastAsia="Calibri"/>
          <w:color w:val="000000"/>
          <w:shd w:val="clear" w:color="auto" w:fill="FCFCFC"/>
          <w:lang w:eastAsia="en-US"/>
        </w:rPr>
      </w:pPr>
      <w:r w:rsidRPr="001915C0">
        <w:rPr>
          <w:rFonts w:eastAsia="Calibri"/>
          <w:color w:val="000000"/>
          <w:shd w:val="clear" w:color="auto" w:fill="FCFCFC"/>
          <w:lang w:eastAsia="en-US"/>
        </w:rPr>
        <w:t>Реализац</w:t>
      </w:r>
      <w:r w:rsidR="00CE6A3A">
        <w:rPr>
          <w:rFonts w:eastAsia="Calibri"/>
          <w:color w:val="000000"/>
          <w:shd w:val="clear" w:color="auto" w:fill="FCFCFC"/>
          <w:lang w:eastAsia="en-US"/>
        </w:rPr>
        <w:t>ия программы учебной дисциплины</w:t>
      </w:r>
      <w:r w:rsidRPr="001915C0">
        <w:rPr>
          <w:rFonts w:eastAsia="Calibri"/>
          <w:color w:val="000000"/>
          <w:shd w:val="clear" w:color="auto" w:fill="FCFCFC"/>
          <w:lang w:eastAsia="en-US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</w:t>
      </w:r>
    </w:p>
    <w:p w14:paraId="6F76F58B" w14:textId="77777777" w:rsidR="001915C0" w:rsidRDefault="001915C0" w:rsidP="00C516F8">
      <w:pPr>
        <w:suppressAutoHyphens/>
        <w:autoSpaceDE w:val="0"/>
        <w:autoSpaceDN w:val="0"/>
        <w:adjustRightInd w:val="0"/>
        <w:spacing w:line="276" w:lineRule="auto"/>
        <w:ind w:firstLine="680"/>
        <w:contextualSpacing/>
        <w:jc w:val="both"/>
        <w:rPr>
          <w:b/>
          <w:color w:val="000000"/>
        </w:rPr>
      </w:pPr>
    </w:p>
    <w:p w14:paraId="3A66495B" w14:textId="77777777" w:rsidR="001E568B" w:rsidRPr="00C12103" w:rsidRDefault="001E568B" w:rsidP="001915C0">
      <w:pPr>
        <w:suppressAutoHyphens/>
        <w:autoSpaceDE w:val="0"/>
        <w:autoSpaceDN w:val="0"/>
        <w:adjustRightInd w:val="0"/>
        <w:spacing w:before="240" w:line="276" w:lineRule="auto"/>
        <w:ind w:firstLine="680"/>
        <w:contextualSpacing/>
        <w:jc w:val="both"/>
        <w:rPr>
          <w:b/>
          <w:color w:val="000000"/>
        </w:rPr>
      </w:pPr>
      <w:r w:rsidRPr="00C12103">
        <w:rPr>
          <w:b/>
          <w:color w:val="000000"/>
        </w:rPr>
        <w:t>3.3. Требования к организации учебного процесса для инвалидов и лиц с ОВЗ</w:t>
      </w:r>
    </w:p>
    <w:p w14:paraId="0118F65D" w14:textId="77777777" w:rsidR="0024502C" w:rsidRPr="00C12103" w:rsidRDefault="001E568B" w:rsidP="00C516F8">
      <w:pPr>
        <w:suppressAutoHyphens/>
        <w:spacing w:line="276" w:lineRule="auto"/>
        <w:ind w:firstLine="680"/>
        <w:contextualSpacing/>
        <w:jc w:val="both"/>
      </w:pPr>
      <w:r w:rsidRPr="00C12103">
        <w:rPr>
          <w:color w:val="000000"/>
        </w:rPr>
        <w:t xml:space="preserve">Рабочая программа </w:t>
      </w:r>
      <w:r w:rsidRPr="00C12103">
        <w:t>(</w:t>
      </w:r>
      <w:r w:rsidR="00F006BD" w:rsidRPr="00C12103">
        <w:t>ОП.05 Материаловедение</w:t>
      </w:r>
      <w:r w:rsidRPr="00C12103">
        <w:t xml:space="preserve">) </w:t>
      </w:r>
      <w:r w:rsidRPr="00C12103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  <w:r w:rsidR="00DD2378" w:rsidRPr="00C12103">
        <w:rPr>
          <w:color w:val="000000"/>
        </w:rPr>
        <w:t>.</w:t>
      </w:r>
      <w:r w:rsidR="0024502C" w:rsidRPr="00C12103">
        <w:br w:type="page"/>
      </w:r>
    </w:p>
    <w:p w14:paraId="35AFFA25" w14:textId="77777777" w:rsidR="00681A6C" w:rsidRPr="00785C94" w:rsidRDefault="00681A6C" w:rsidP="003B5A49">
      <w:pPr>
        <w:pStyle w:val="1"/>
        <w:numPr>
          <w:ilvl w:val="0"/>
          <w:numId w:val="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 w:hanging="294"/>
        <w:jc w:val="center"/>
        <w:rPr>
          <w:b/>
          <w:caps/>
        </w:rPr>
      </w:pPr>
      <w:r w:rsidRPr="00785C94">
        <w:rPr>
          <w:b/>
          <w:caps/>
        </w:rPr>
        <w:lastRenderedPageBreak/>
        <w:t>Контроль и оценка результатов освоения</w:t>
      </w:r>
    </w:p>
    <w:p w14:paraId="71905761" w14:textId="1BA1B16C" w:rsidR="009D687D" w:rsidRPr="00C516F8" w:rsidRDefault="00681A6C" w:rsidP="003B5A49">
      <w:pPr>
        <w:pStyle w:val="a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9D687D">
        <w:rPr>
          <w:rFonts w:ascii="Times New Roman" w:hAnsi="Times New Roman"/>
          <w:b/>
          <w:caps/>
          <w:sz w:val="24"/>
          <w:szCs w:val="24"/>
        </w:rPr>
        <w:t>УЧЕБНОЙ Дисциплины</w:t>
      </w:r>
      <w:r w:rsidR="00BA45F6" w:rsidRPr="009D687D">
        <w:rPr>
          <w:rFonts w:ascii="Times New Roman" w:hAnsi="Times New Roman"/>
          <w:b/>
          <w:sz w:val="24"/>
          <w:szCs w:val="24"/>
        </w:rPr>
        <w:t xml:space="preserve"> </w:t>
      </w:r>
      <w:r w:rsidR="009D687D" w:rsidRPr="009D687D">
        <w:rPr>
          <w:rFonts w:ascii="Times New Roman" w:hAnsi="Times New Roman"/>
          <w:b/>
          <w:sz w:val="24"/>
          <w:szCs w:val="24"/>
        </w:rPr>
        <w:t>ОП.06</w:t>
      </w:r>
      <w:r w:rsidR="009D687D" w:rsidRPr="00C516F8">
        <w:rPr>
          <w:rFonts w:ascii="Times New Roman" w:hAnsi="Times New Roman"/>
          <w:b/>
          <w:sz w:val="24"/>
          <w:szCs w:val="24"/>
        </w:rPr>
        <w:t xml:space="preserve"> «МАТЕРИАЛОВЕДЕНИЕ»</w:t>
      </w:r>
    </w:p>
    <w:p w14:paraId="67B0EB5F" w14:textId="77777777" w:rsidR="009D687D" w:rsidRPr="009D687D" w:rsidRDefault="009D687D" w:rsidP="009D687D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240" w:line="276" w:lineRule="auto"/>
        <w:ind w:firstLine="709"/>
        <w:jc w:val="both"/>
        <w:outlineLvl w:val="0"/>
        <w:rPr>
          <w:lang w:eastAsia="zh-CN"/>
        </w:rPr>
      </w:pPr>
      <w:r w:rsidRPr="009D687D">
        <w:rPr>
          <w:lang w:eastAsia="zh-CN"/>
        </w:rPr>
        <w:t>Контроль и оценка результатов освоения учебного предмета отражает конечные результаты освоения знаний и умений в рамках изучения предмета.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3402"/>
        <w:gridCol w:w="2553"/>
      </w:tblGrid>
      <w:tr w:rsidR="009D687D" w:rsidRPr="009D687D" w14:paraId="0D6C96D0" w14:textId="77777777" w:rsidTr="001915C0">
        <w:trPr>
          <w:trHeight w:val="463"/>
        </w:trPr>
        <w:tc>
          <w:tcPr>
            <w:tcW w:w="1818" w:type="pct"/>
          </w:tcPr>
          <w:p w14:paraId="37C4F606" w14:textId="77777777" w:rsidR="009D687D" w:rsidRPr="009D687D" w:rsidRDefault="009D687D" w:rsidP="001915C0">
            <w:pPr>
              <w:spacing w:line="276" w:lineRule="auto"/>
              <w:ind w:firstLine="34"/>
              <w:jc w:val="center"/>
            </w:pPr>
            <w:r w:rsidRPr="009D687D">
              <w:rPr>
                <w:b/>
                <w:bCs/>
              </w:rPr>
              <w:t>Результаты обучения</w:t>
            </w:r>
          </w:p>
        </w:tc>
        <w:tc>
          <w:tcPr>
            <w:tcW w:w="1818" w:type="pct"/>
          </w:tcPr>
          <w:p w14:paraId="1A1F151B" w14:textId="77777777" w:rsidR="009D687D" w:rsidRPr="009D687D" w:rsidRDefault="009D687D" w:rsidP="001915C0">
            <w:pPr>
              <w:spacing w:line="276" w:lineRule="auto"/>
              <w:ind w:firstLine="34"/>
              <w:jc w:val="center"/>
              <w:rPr>
                <w:b/>
                <w:bCs/>
              </w:rPr>
            </w:pPr>
            <w:r w:rsidRPr="009D687D">
              <w:rPr>
                <w:b/>
                <w:bCs/>
              </w:rPr>
              <w:t>Критерии оценки</w:t>
            </w:r>
          </w:p>
        </w:tc>
        <w:tc>
          <w:tcPr>
            <w:tcW w:w="1364" w:type="pct"/>
          </w:tcPr>
          <w:p w14:paraId="357966E1" w14:textId="77777777" w:rsidR="009D687D" w:rsidRPr="009D687D" w:rsidRDefault="009D687D" w:rsidP="001915C0">
            <w:pPr>
              <w:spacing w:line="276" w:lineRule="auto"/>
              <w:ind w:firstLine="34"/>
              <w:jc w:val="center"/>
              <w:rPr>
                <w:b/>
                <w:bCs/>
              </w:rPr>
            </w:pPr>
            <w:r w:rsidRPr="009D687D">
              <w:rPr>
                <w:b/>
                <w:bCs/>
              </w:rPr>
              <w:t>Методы оценки</w:t>
            </w:r>
          </w:p>
        </w:tc>
      </w:tr>
      <w:tr w:rsidR="009D687D" w:rsidRPr="009D687D" w14:paraId="5627B931" w14:textId="77777777" w:rsidTr="001915C0">
        <w:tc>
          <w:tcPr>
            <w:tcW w:w="1818" w:type="pct"/>
          </w:tcPr>
          <w:p w14:paraId="19E27192" w14:textId="77777777" w:rsidR="009D687D" w:rsidRPr="009D687D" w:rsidRDefault="009D687D" w:rsidP="009D687D">
            <w:pPr>
              <w:tabs>
                <w:tab w:val="left" w:pos="345"/>
              </w:tabs>
              <w:spacing w:line="276" w:lineRule="auto"/>
              <w:ind w:firstLine="142"/>
              <w:rPr>
                <w:b/>
              </w:rPr>
            </w:pPr>
            <w:r w:rsidRPr="009D687D">
              <w:rPr>
                <w:b/>
              </w:rPr>
              <w:t>Знать:</w:t>
            </w:r>
          </w:p>
          <w:p w14:paraId="1F2BB6DF" w14:textId="77777777" w:rsidR="009D687D" w:rsidRPr="009D687D" w:rsidRDefault="009D687D" w:rsidP="009D687D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567"/>
              </w:tabs>
              <w:spacing w:line="276" w:lineRule="auto"/>
              <w:ind w:left="284" w:hanging="218"/>
            </w:pPr>
            <w:r w:rsidRPr="009D687D">
              <w:rPr>
                <w:spacing w:val="-1"/>
              </w:rPr>
              <w:t>основные сведения о кристаллизации и структуре расплавов;</w:t>
            </w:r>
          </w:p>
          <w:p w14:paraId="6B1351C4" w14:textId="77777777" w:rsidR="009D687D" w:rsidRPr="009D687D" w:rsidRDefault="009D687D" w:rsidP="009D687D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567"/>
              </w:tabs>
              <w:spacing w:line="276" w:lineRule="auto"/>
              <w:ind w:left="284" w:hanging="218"/>
            </w:pPr>
            <w:r w:rsidRPr="009D687D">
              <w:t xml:space="preserve">методы измерения параметров и определения свойств материалов;  </w:t>
            </w:r>
          </w:p>
          <w:p w14:paraId="5F34B45A" w14:textId="77777777" w:rsidR="009D687D" w:rsidRPr="009D687D" w:rsidRDefault="009D687D" w:rsidP="009D687D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567"/>
              </w:tabs>
              <w:spacing w:line="276" w:lineRule="auto"/>
              <w:ind w:left="284" w:hanging="218"/>
            </w:pPr>
            <w:r w:rsidRPr="009D687D">
              <w:rPr>
                <w:spacing w:val="-1"/>
              </w:rPr>
              <w:t xml:space="preserve">основы термической и химической обработки металлов и сплавов, и </w:t>
            </w:r>
            <w:r w:rsidRPr="009D687D">
              <w:t>защиты от коррозии;</w:t>
            </w:r>
          </w:p>
          <w:p w14:paraId="03F7CCF8" w14:textId="77777777" w:rsidR="009D687D" w:rsidRPr="009D687D" w:rsidRDefault="009D687D" w:rsidP="009D687D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567"/>
              </w:tabs>
              <w:spacing w:line="276" w:lineRule="auto"/>
              <w:ind w:left="284" w:hanging="218"/>
            </w:pPr>
            <w:r w:rsidRPr="009D687D">
              <w:rPr>
                <w:spacing w:val="-1"/>
              </w:rPr>
              <w:t xml:space="preserve">классификацию, основные виды, маркировку, область применения и виды </w:t>
            </w:r>
            <w:r w:rsidRPr="009D687D">
              <w:rPr>
                <w:spacing w:val="-5"/>
              </w:rPr>
              <w:t>обработки материалов;</w:t>
            </w:r>
          </w:p>
          <w:p w14:paraId="547F0BA0" w14:textId="77777777" w:rsidR="009D687D" w:rsidRPr="009D687D" w:rsidRDefault="009D687D" w:rsidP="009D687D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567"/>
              </w:tabs>
              <w:spacing w:line="276" w:lineRule="auto"/>
              <w:ind w:left="284" w:hanging="218"/>
              <w:rPr>
                <w:bCs/>
              </w:rPr>
            </w:pPr>
            <w:r w:rsidRPr="009D687D">
              <w:rPr>
                <w:spacing w:val="-2"/>
              </w:rPr>
              <w:t>способы получения, свойства и применение композиционных материалов.</w:t>
            </w:r>
          </w:p>
        </w:tc>
        <w:tc>
          <w:tcPr>
            <w:tcW w:w="1818" w:type="pct"/>
          </w:tcPr>
          <w:p w14:paraId="73340506" w14:textId="24922AEB" w:rsidR="009D687D" w:rsidRPr="009D687D" w:rsidRDefault="009D687D" w:rsidP="009D687D">
            <w:pPr>
              <w:rPr>
                <w:b/>
                <w:bCs/>
              </w:rPr>
            </w:pPr>
            <w:r w:rsidRPr="009D687D">
              <w:rPr>
                <w:b/>
                <w:bCs/>
              </w:rPr>
              <w:t>Объясняет:</w:t>
            </w:r>
          </w:p>
          <w:p w14:paraId="28EDE88C" w14:textId="4AD0A746" w:rsidR="009D687D" w:rsidRPr="009D687D" w:rsidRDefault="009D687D" w:rsidP="009D687D">
            <w:pPr>
              <w:pStyle w:val="aa"/>
              <w:numPr>
                <w:ilvl w:val="0"/>
                <w:numId w:val="23"/>
              </w:numPr>
              <w:ind w:left="194" w:hanging="153"/>
              <w:rPr>
                <w:rFonts w:ascii="Times New Roman" w:hAnsi="Times New Roman"/>
                <w:bCs/>
                <w:sz w:val="24"/>
                <w:szCs w:val="24"/>
              </w:rPr>
            </w:pPr>
            <w:r w:rsidRPr="009D687D">
              <w:rPr>
                <w:rFonts w:ascii="Times New Roman" w:hAnsi="Times New Roman"/>
                <w:bCs/>
                <w:sz w:val="24"/>
                <w:szCs w:val="24"/>
              </w:rPr>
              <w:t>объясняет закономерности процесса кристаллизации металлов и сплавов;</w:t>
            </w:r>
          </w:p>
          <w:p w14:paraId="16852D99" w14:textId="6A21D524" w:rsidR="009D687D" w:rsidRPr="009D687D" w:rsidRDefault="009D687D" w:rsidP="009D687D">
            <w:pPr>
              <w:pStyle w:val="aa"/>
              <w:numPr>
                <w:ilvl w:val="0"/>
                <w:numId w:val="23"/>
              </w:numPr>
              <w:spacing w:after="0"/>
              <w:ind w:left="194" w:hanging="153"/>
              <w:rPr>
                <w:rFonts w:ascii="Times New Roman" w:hAnsi="Times New Roman"/>
                <w:bCs/>
                <w:sz w:val="24"/>
                <w:szCs w:val="24"/>
              </w:rPr>
            </w:pPr>
            <w:r w:rsidRPr="009D687D">
              <w:rPr>
                <w:rFonts w:ascii="Times New Roman" w:hAnsi="Times New Roman"/>
                <w:bCs/>
                <w:sz w:val="24"/>
                <w:szCs w:val="24"/>
              </w:rPr>
              <w:t>объясняет способы термообработки, химико-термической обработки матери</w:t>
            </w:r>
            <w:r w:rsidR="00AB7C6F">
              <w:rPr>
                <w:rFonts w:ascii="Times New Roman" w:hAnsi="Times New Roman"/>
                <w:bCs/>
                <w:sz w:val="24"/>
                <w:szCs w:val="24"/>
              </w:rPr>
              <w:t>алов.</w:t>
            </w:r>
          </w:p>
          <w:p w14:paraId="0E331137" w14:textId="4DFA751B" w:rsidR="009D687D" w:rsidRPr="009D687D" w:rsidRDefault="009D687D" w:rsidP="009D687D">
            <w:pPr>
              <w:ind w:left="41"/>
              <w:rPr>
                <w:b/>
                <w:bCs/>
              </w:rPr>
            </w:pPr>
            <w:r w:rsidRPr="009D687D">
              <w:rPr>
                <w:b/>
                <w:bCs/>
              </w:rPr>
              <w:t xml:space="preserve">Перечисляет: </w:t>
            </w:r>
          </w:p>
          <w:p w14:paraId="49FEFA28" w14:textId="58281B29" w:rsidR="009D687D" w:rsidRPr="009D687D" w:rsidRDefault="009D687D" w:rsidP="009D687D">
            <w:pPr>
              <w:pStyle w:val="aa"/>
              <w:numPr>
                <w:ilvl w:val="0"/>
                <w:numId w:val="23"/>
              </w:numPr>
              <w:ind w:left="194" w:hanging="153"/>
              <w:rPr>
                <w:rFonts w:ascii="Times New Roman" w:hAnsi="Times New Roman"/>
                <w:bCs/>
                <w:sz w:val="24"/>
                <w:szCs w:val="24"/>
              </w:rPr>
            </w:pPr>
            <w:r w:rsidRPr="009D687D">
              <w:rPr>
                <w:rFonts w:ascii="Times New Roman" w:hAnsi="Times New Roman"/>
                <w:bCs/>
                <w:sz w:val="24"/>
                <w:szCs w:val="24"/>
              </w:rPr>
              <w:t>методы оценки свойств материалов</w:t>
            </w:r>
          </w:p>
          <w:p w14:paraId="1B128CD3" w14:textId="4A429F2A" w:rsidR="009D687D" w:rsidRPr="009D687D" w:rsidRDefault="009D687D" w:rsidP="009D687D">
            <w:pPr>
              <w:pStyle w:val="aa"/>
              <w:numPr>
                <w:ilvl w:val="0"/>
                <w:numId w:val="23"/>
              </w:numPr>
              <w:ind w:left="194" w:hanging="153"/>
              <w:rPr>
                <w:rFonts w:ascii="Times New Roman" w:hAnsi="Times New Roman"/>
                <w:bCs/>
                <w:sz w:val="24"/>
                <w:szCs w:val="24"/>
              </w:rPr>
            </w:pPr>
            <w:r w:rsidRPr="009D687D">
              <w:rPr>
                <w:rFonts w:ascii="Times New Roman" w:hAnsi="Times New Roman"/>
                <w:bCs/>
                <w:sz w:val="24"/>
                <w:szCs w:val="24"/>
              </w:rPr>
              <w:t>виды материалов и сплавов;</w:t>
            </w:r>
          </w:p>
          <w:p w14:paraId="0EC88F79" w14:textId="6F71736A" w:rsidR="009D687D" w:rsidRPr="009D687D" w:rsidRDefault="009D687D" w:rsidP="009D687D">
            <w:pPr>
              <w:pStyle w:val="aa"/>
              <w:numPr>
                <w:ilvl w:val="0"/>
                <w:numId w:val="23"/>
              </w:numPr>
              <w:spacing w:after="0"/>
              <w:ind w:left="194" w:hanging="1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687D">
              <w:rPr>
                <w:rFonts w:ascii="Times New Roman" w:hAnsi="Times New Roman"/>
                <w:bCs/>
                <w:sz w:val="24"/>
                <w:szCs w:val="24"/>
              </w:rPr>
              <w:t>Перечисляет область применения разных групп материалов в промышленности.</w:t>
            </w:r>
          </w:p>
          <w:p w14:paraId="78E0DD27" w14:textId="350E13F6" w:rsidR="009D687D" w:rsidRPr="009D687D" w:rsidRDefault="009D687D" w:rsidP="009D687D">
            <w:pPr>
              <w:ind w:left="41"/>
              <w:rPr>
                <w:b/>
                <w:bCs/>
              </w:rPr>
            </w:pPr>
            <w:r w:rsidRPr="009D687D">
              <w:rPr>
                <w:b/>
                <w:bCs/>
              </w:rPr>
              <w:t xml:space="preserve">Дает: </w:t>
            </w:r>
          </w:p>
          <w:p w14:paraId="31B1359F" w14:textId="65912BA2" w:rsidR="009D687D" w:rsidRPr="009D687D" w:rsidRDefault="009D687D" w:rsidP="009D687D">
            <w:pPr>
              <w:pStyle w:val="aa"/>
              <w:numPr>
                <w:ilvl w:val="0"/>
                <w:numId w:val="23"/>
              </w:numPr>
              <w:ind w:left="194" w:hanging="153"/>
              <w:rPr>
                <w:rFonts w:ascii="Times New Roman" w:hAnsi="Times New Roman"/>
                <w:bCs/>
                <w:sz w:val="24"/>
                <w:szCs w:val="24"/>
              </w:rPr>
            </w:pPr>
            <w:r w:rsidRPr="009D687D">
              <w:rPr>
                <w:rFonts w:ascii="Times New Roman" w:hAnsi="Times New Roman"/>
                <w:bCs/>
                <w:sz w:val="24"/>
                <w:szCs w:val="24"/>
              </w:rPr>
              <w:t>краткую характеристику материалов по химическому составу;</w:t>
            </w:r>
          </w:p>
          <w:p w14:paraId="4C207EDA" w14:textId="3532D506" w:rsidR="009D687D" w:rsidRPr="009D687D" w:rsidRDefault="009D687D" w:rsidP="009D687D">
            <w:pPr>
              <w:pStyle w:val="aa"/>
              <w:numPr>
                <w:ilvl w:val="0"/>
                <w:numId w:val="23"/>
              </w:numPr>
              <w:spacing w:after="0"/>
              <w:ind w:left="194" w:hanging="1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687D">
              <w:rPr>
                <w:rFonts w:ascii="Times New Roman" w:hAnsi="Times New Roman"/>
                <w:bCs/>
                <w:sz w:val="24"/>
                <w:szCs w:val="24"/>
              </w:rPr>
              <w:t>краткую характеристику методов защиты материалов от коррозии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64" w:type="pct"/>
          </w:tcPr>
          <w:p w14:paraId="2DB1A686" w14:textId="77777777" w:rsidR="009D687D" w:rsidRDefault="009D687D" w:rsidP="009D687D">
            <w:pPr>
              <w:spacing w:line="276" w:lineRule="auto"/>
              <w:ind w:firstLine="286"/>
              <w:rPr>
                <w:bCs/>
              </w:rPr>
            </w:pPr>
          </w:p>
          <w:p w14:paraId="15AF3E99" w14:textId="77777777" w:rsidR="009D687D" w:rsidRPr="009D687D" w:rsidRDefault="009D687D" w:rsidP="00AB7C6F">
            <w:pPr>
              <w:spacing w:line="276" w:lineRule="auto"/>
              <w:ind w:right="-143"/>
              <w:rPr>
                <w:bCs/>
              </w:rPr>
            </w:pPr>
            <w:r w:rsidRPr="009D687D">
              <w:rPr>
                <w:bCs/>
              </w:rPr>
              <w:t xml:space="preserve">Оценка преподавателя результатов деятельности обучающегося при выполнении лабораторных и </w:t>
            </w:r>
          </w:p>
          <w:p w14:paraId="7F013F68" w14:textId="77777777" w:rsidR="009D687D" w:rsidRPr="009D687D" w:rsidRDefault="009D687D" w:rsidP="009D687D">
            <w:pPr>
              <w:spacing w:line="276" w:lineRule="auto"/>
              <w:rPr>
                <w:bCs/>
              </w:rPr>
            </w:pPr>
            <w:r w:rsidRPr="009D687D">
              <w:rPr>
                <w:bCs/>
              </w:rPr>
              <w:t xml:space="preserve">практических работ, </w:t>
            </w:r>
          </w:p>
          <w:p w14:paraId="6DEA7216" w14:textId="77777777" w:rsidR="009D687D" w:rsidRPr="009D687D" w:rsidRDefault="009D687D" w:rsidP="009D687D">
            <w:pPr>
              <w:spacing w:line="276" w:lineRule="auto"/>
              <w:rPr>
                <w:bCs/>
              </w:rPr>
            </w:pPr>
            <w:r w:rsidRPr="009D687D">
              <w:rPr>
                <w:bCs/>
              </w:rPr>
              <w:t>оценка устных ответов, оценка письменных работ</w:t>
            </w:r>
          </w:p>
        </w:tc>
      </w:tr>
      <w:tr w:rsidR="009D687D" w:rsidRPr="009D687D" w14:paraId="3EA1101A" w14:textId="77777777" w:rsidTr="001915C0">
        <w:trPr>
          <w:trHeight w:val="132"/>
        </w:trPr>
        <w:tc>
          <w:tcPr>
            <w:tcW w:w="1818" w:type="pct"/>
          </w:tcPr>
          <w:p w14:paraId="4CF868BD" w14:textId="77777777" w:rsidR="009D687D" w:rsidRPr="009D687D" w:rsidRDefault="009D687D" w:rsidP="009D687D">
            <w:pPr>
              <w:tabs>
                <w:tab w:val="left" w:pos="316"/>
              </w:tabs>
              <w:spacing w:line="276" w:lineRule="auto"/>
              <w:ind w:firstLine="142"/>
              <w:rPr>
                <w:b/>
              </w:rPr>
            </w:pPr>
            <w:r w:rsidRPr="009D687D">
              <w:rPr>
                <w:b/>
              </w:rPr>
              <w:t>Уметь:</w:t>
            </w:r>
          </w:p>
          <w:p w14:paraId="70D6EFA0" w14:textId="77777777" w:rsidR="009D687D" w:rsidRPr="009D687D" w:rsidRDefault="009D687D" w:rsidP="009D687D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316"/>
              </w:tabs>
              <w:spacing w:line="276" w:lineRule="auto"/>
              <w:ind w:left="284" w:hanging="153"/>
            </w:pPr>
            <w:r w:rsidRPr="009D687D">
              <w:rPr>
                <w:spacing w:val="-1"/>
              </w:rPr>
              <w:t xml:space="preserve">определять свойства и классифицировать материалы, применяемые в производстве, по маркировке, внешнему виду, </w:t>
            </w:r>
            <w:r w:rsidRPr="009D687D">
              <w:rPr>
                <w:spacing w:val="-3"/>
              </w:rPr>
              <w:t xml:space="preserve">происхождению, свойствам, составу, назначению; </w:t>
            </w:r>
          </w:p>
          <w:p w14:paraId="00B3CC95" w14:textId="77777777" w:rsidR="009D687D" w:rsidRPr="009D687D" w:rsidRDefault="009D687D" w:rsidP="009D687D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316"/>
              </w:tabs>
              <w:spacing w:line="276" w:lineRule="auto"/>
              <w:ind w:left="284" w:hanging="153"/>
            </w:pPr>
            <w:r w:rsidRPr="009D687D">
              <w:t xml:space="preserve">определять твердость материалов; </w:t>
            </w:r>
          </w:p>
          <w:p w14:paraId="0CBC228F" w14:textId="77777777" w:rsidR="009D687D" w:rsidRPr="009D687D" w:rsidRDefault="009D687D" w:rsidP="009D687D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316"/>
              </w:tabs>
              <w:spacing w:line="276" w:lineRule="auto"/>
              <w:ind w:left="284" w:hanging="153"/>
            </w:pPr>
            <w:r w:rsidRPr="009D687D">
              <w:rPr>
                <w:spacing w:val="-3"/>
              </w:rPr>
              <w:t>определять режимы отжига, закалки и отпуска стали;</w:t>
            </w:r>
          </w:p>
          <w:p w14:paraId="288684CB" w14:textId="77777777" w:rsidR="009D687D" w:rsidRPr="009D687D" w:rsidRDefault="009D687D" w:rsidP="009D687D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316"/>
              </w:tabs>
              <w:spacing w:line="276" w:lineRule="auto"/>
              <w:ind w:left="284" w:hanging="153"/>
              <w:rPr>
                <w:bCs/>
              </w:rPr>
            </w:pPr>
            <w:r w:rsidRPr="009D687D">
              <w:rPr>
                <w:spacing w:val="-4"/>
              </w:rPr>
              <w:t xml:space="preserve">подбирать материалы по их назначению и условиям </w:t>
            </w:r>
            <w:r w:rsidRPr="009D687D">
              <w:t>эксплуатации</w:t>
            </w:r>
          </w:p>
        </w:tc>
        <w:tc>
          <w:tcPr>
            <w:tcW w:w="1818" w:type="pct"/>
          </w:tcPr>
          <w:p w14:paraId="43F398A7" w14:textId="77777777" w:rsidR="009D687D" w:rsidRPr="009D687D" w:rsidRDefault="009D687D" w:rsidP="009D687D">
            <w:pPr>
              <w:pStyle w:val="aa"/>
              <w:ind w:left="19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BA1319B" w14:textId="64472775" w:rsidR="009D687D" w:rsidRPr="009D687D" w:rsidRDefault="009D687D" w:rsidP="009D687D">
            <w:pPr>
              <w:pStyle w:val="aa"/>
              <w:numPr>
                <w:ilvl w:val="0"/>
                <w:numId w:val="23"/>
              </w:numPr>
              <w:ind w:left="194" w:hanging="15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9D687D">
              <w:rPr>
                <w:rFonts w:ascii="Times New Roman" w:hAnsi="Times New Roman"/>
                <w:bCs/>
                <w:sz w:val="24"/>
                <w:szCs w:val="24"/>
              </w:rPr>
              <w:t>ыделяет признаки материалов по заданным критериям;</w:t>
            </w:r>
          </w:p>
          <w:p w14:paraId="01F8DEF1" w14:textId="570FDB58" w:rsidR="009D687D" w:rsidRPr="009D687D" w:rsidRDefault="009D687D" w:rsidP="009D687D">
            <w:pPr>
              <w:pStyle w:val="aa"/>
              <w:numPr>
                <w:ilvl w:val="0"/>
                <w:numId w:val="23"/>
              </w:numPr>
              <w:ind w:left="194" w:hanging="15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9D687D">
              <w:rPr>
                <w:rFonts w:ascii="Times New Roman" w:hAnsi="Times New Roman"/>
                <w:bCs/>
                <w:sz w:val="24"/>
                <w:szCs w:val="24"/>
              </w:rPr>
              <w:t>о заданному критерию (прочности, твердости) условиям эксплуатации осуществляет выбор материала для конкретной конструкции;</w:t>
            </w:r>
          </w:p>
          <w:p w14:paraId="438D7454" w14:textId="460D8F63" w:rsidR="009D687D" w:rsidRPr="009D687D" w:rsidRDefault="009D687D" w:rsidP="009D687D">
            <w:pPr>
              <w:pStyle w:val="aa"/>
              <w:numPr>
                <w:ilvl w:val="0"/>
                <w:numId w:val="23"/>
              </w:numPr>
              <w:ind w:left="194" w:hanging="15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9D687D">
              <w:rPr>
                <w:rFonts w:ascii="Times New Roman" w:hAnsi="Times New Roman"/>
                <w:bCs/>
                <w:sz w:val="24"/>
                <w:szCs w:val="24"/>
              </w:rPr>
              <w:t xml:space="preserve">азначает режимы термической и химико-термической обработки стали. </w:t>
            </w:r>
          </w:p>
          <w:p w14:paraId="24B49DE0" w14:textId="77777777" w:rsidR="009D687D" w:rsidRPr="009D687D" w:rsidRDefault="009D687D" w:rsidP="009D687D">
            <w:pPr>
              <w:spacing w:line="276" w:lineRule="auto"/>
              <w:ind w:left="194" w:hanging="153"/>
              <w:rPr>
                <w:bCs/>
              </w:rPr>
            </w:pPr>
          </w:p>
        </w:tc>
        <w:tc>
          <w:tcPr>
            <w:tcW w:w="1364" w:type="pct"/>
          </w:tcPr>
          <w:p w14:paraId="134E3960" w14:textId="77777777" w:rsidR="009D687D" w:rsidRDefault="009D687D" w:rsidP="009D687D">
            <w:pPr>
              <w:spacing w:line="276" w:lineRule="auto"/>
              <w:ind w:firstLine="286"/>
              <w:rPr>
                <w:bCs/>
              </w:rPr>
            </w:pPr>
          </w:p>
          <w:p w14:paraId="40195F4F" w14:textId="77777777" w:rsidR="009D687D" w:rsidRPr="009D687D" w:rsidRDefault="009D687D" w:rsidP="009D687D">
            <w:pPr>
              <w:spacing w:line="276" w:lineRule="auto"/>
              <w:ind w:right="-143"/>
              <w:rPr>
                <w:bCs/>
              </w:rPr>
            </w:pPr>
            <w:r w:rsidRPr="009D687D">
              <w:rPr>
                <w:bCs/>
              </w:rPr>
              <w:t xml:space="preserve">Оценка преподавателя результатов деятельности обучающегося при выполнении лабораторных и </w:t>
            </w:r>
          </w:p>
          <w:p w14:paraId="286A37BC" w14:textId="77777777" w:rsidR="009D687D" w:rsidRPr="009D687D" w:rsidRDefault="009D687D" w:rsidP="009D687D">
            <w:pPr>
              <w:spacing w:line="276" w:lineRule="auto"/>
              <w:rPr>
                <w:bCs/>
              </w:rPr>
            </w:pPr>
            <w:r w:rsidRPr="009D687D">
              <w:rPr>
                <w:bCs/>
              </w:rPr>
              <w:t xml:space="preserve">практических работ, </w:t>
            </w:r>
          </w:p>
          <w:p w14:paraId="0DE8FF91" w14:textId="77777777" w:rsidR="009D687D" w:rsidRPr="009D687D" w:rsidRDefault="009D687D" w:rsidP="009D687D">
            <w:pPr>
              <w:spacing w:line="276" w:lineRule="auto"/>
              <w:rPr>
                <w:b/>
                <w:bCs/>
              </w:rPr>
            </w:pPr>
            <w:r w:rsidRPr="009D687D">
              <w:rPr>
                <w:bCs/>
              </w:rPr>
              <w:t>оценка устных ответов, оценка письменных работ</w:t>
            </w:r>
          </w:p>
        </w:tc>
      </w:tr>
    </w:tbl>
    <w:p w14:paraId="3BC7B661" w14:textId="77777777" w:rsidR="0024502C" w:rsidRPr="009B3C0C" w:rsidRDefault="0024502C">
      <w:r w:rsidRPr="009B3C0C">
        <w:br w:type="page"/>
      </w:r>
    </w:p>
    <w:p w14:paraId="77AC8CFD" w14:textId="77777777" w:rsidR="004A6E28" w:rsidRPr="00AB7C6F" w:rsidRDefault="0024502C" w:rsidP="003B5A4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AB7C6F">
        <w:rPr>
          <w:b/>
        </w:rPr>
        <w:lastRenderedPageBreak/>
        <w:t>Л</w:t>
      </w:r>
      <w:r w:rsidR="004A6E28" w:rsidRPr="00AB7C6F">
        <w:rPr>
          <w:b/>
        </w:rPr>
        <w:t>ист регистраций изменений,</w:t>
      </w:r>
    </w:p>
    <w:p w14:paraId="31A9B960" w14:textId="77777777" w:rsidR="004A6E28" w:rsidRPr="00AB7C6F" w:rsidRDefault="004A6E28" w:rsidP="003B5A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AB7C6F">
        <w:rPr>
          <w:b/>
        </w:rPr>
        <w:t xml:space="preserve">вносимых в рабочую программу учебной дисциплины </w:t>
      </w:r>
    </w:p>
    <w:p w14:paraId="7B21D571" w14:textId="59E3DA2E" w:rsidR="003B5A49" w:rsidRPr="003B5A49" w:rsidRDefault="00AB7C6F" w:rsidP="001915C0">
      <w:pPr>
        <w:pStyle w:val="a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B7C6F">
        <w:rPr>
          <w:rFonts w:ascii="Times New Roman" w:hAnsi="Times New Roman"/>
          <w:b/>
          <w:sz w:val="24"/>
          <w:szCs w:val="24"/>
        </w:rPr>
        <w:t>ОП.06 «МАТЕРИАЛОВЕДЕНИЕ»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1559"/>
        <w:gridCol w:w="2552"/>
        <w:gridCol w:w="3827"/>
      </w:tblGrid>
      <w:tr w:rsidR="004A6E28" w:rsidRPr="009B3C0C" w14:paraId="272C4C03" w14:textId="77777777" w:rsidTr="003B5A49">
        <w:trPr>
          <w:trHeight w:val="74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E996" w14:textId="77777777" w:rsidR="004A6E28" w:rsidRPr="009B3C0C" w:rsidRDefault="004A6E28" w:rsidP="003B5A49">
            <w:pPr>
              <w:suppressAutoHyphens/>
              <w:ind w:left="-108" w:right="-145"/>
              <w:jc w:val="center"/>
              <w:rPr>
                <w:b/>
              </w:rPr>
            </w:pPr>
            <w:r w:rsidRPr="009B3C0C">
              <w:rPr>
                <w:b/>
              </w:rPr>
              <w:t>№ изменений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02D9" w14:textId="77777777" w:rsidR="004A6E28" w:rsidRPr="009B3C0C" w:rsidRDefault="004A6E28" w:rsidP="003B5A49">
            <w:pPr>
              <w:suppressAutoHyphens/>
              <w:ind w:left="-108" w:right="-145"/>
              <w:jc w:val="center"/>
              <w:rPr>
                <w:b/>
              </w:rPr>
            </w:pPr>
            <w:r w:rsidRPr="009B3C0C">
              <w:rPr>
                <w:b/>
              </w:rPr>
              <w:t>Дата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131F" w14:textId="77777777" w:rsidR="004A6E28" w:rsidRPr="009B3C0C" w:rsidRDefault="004A6E28" w:rsidP="003B5A49">
            <w:pPr>
              <w:suppressAutoHyphens/>
              <w:ind w:left="-108" w:right="-145"/>
              <w:jc w:val="center"/>
              <w:rPr>
                <w:b/>
              </w:rPr>
            </w:pPr>
            <w:r w:rsidRPr="009B3C0C">
              <w:rPr>
                <w:b/>
              </w:rPr>
              <w:t>Страницы  с изменениями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99BB" w14:textId="77777777" w:rsidR="004A6E28" w:rsidRPr="009B3C0C" w:rsidRDefault="004A6E28" w:rsidP="003B5A49">
            <w:pPr>
              <w:suppressAutoHyphens/>
              <w:ind w:left="-108" w:right="-145"/>
              <w:jc w:val="center"/>
              <w:rPr>
                <w:b/>
              </w:rPr>
            </w:pPr>
            <w:r w:rsidRPr="009B3C0C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4A6E28" w:rsidRPr="009B3C0C" w14:paraId="128B4B35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E7F4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65D1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C529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A59C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406BAD72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FBB6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2538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C6B6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0723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08A39103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BF2F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66F0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B836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E434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1B83932F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C5C8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4B25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9AD8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001F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3029C301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3776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64FC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FD74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FFD1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0E6C2805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BB2E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A7ED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3599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E3DB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1E072F4A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0B06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E2C2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16CD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86B8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3956EC29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F9AF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7335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A0C8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DB1E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7406B69B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A7B3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70D2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E640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2DC4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3607EF1B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42A2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111A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DA86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3CD7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3997FF9F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A0F8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32D9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5FC3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86C5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5428A780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3840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BFA7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1952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4CB6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7192895C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BAFC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1515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C808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A8FC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7A7DC663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8902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CB7E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A2B3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85AB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50FFE1A8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B8EE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4AC4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25E9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3EB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17AFAB2F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C839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D7A5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C3D6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BBFE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00710B35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EE7C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DEAB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14E0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852E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64563C38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AD66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DDED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9118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2C8E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75365832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1B44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E142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8DDA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94BF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66B07997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7D43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39FF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D07E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37FC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18E131FC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74CB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488A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CA32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C7F0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67249F12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4453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EB55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0B25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8087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44F1C5F4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6230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8D72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4F97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4A64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B7C6F" w:rsidRPr="009B3C0C" w14:paraId="608D0BCF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88CD" w14:textId="77777777" w:rsidR="00AB7C6F" w:rsidRPr="009B3C0C" w:rsidRDefault="00AB7C6F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FEF4" w14:textId="77777777" w:rsidR="00AB7C6F" w:rsidRPr="009B3C0C" w:rsidRDefault="00AB7C6F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D8B7" w14:textId="77777777" w:rsidR="00AB7C6F" w:rsidRPr="009B3C0C" w:rsidRDefault="00AB7C6F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CAE9" w14:textId="77777777" w:rsidR="00AB7C6F" w:rsidRPr="009B3C0C" w:rsidRDefault="00AB7C6F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0A440380" w14:textId="77777777" w:rsidR="004A6E28" w:rsidRPr="009B3C0C" w:rsidRDefault="004A6E28" w:rsidP="004A6E28">
      <w:pPr>
        <w:tabs>
          <w:tab w:val="right" w:leader="underscore" w:pos="9639"/>
        </w:tabs>
        <w:rPr>
          <w:b/>
          <w:sz w:val="22"/>
          <w:szCs w:val="22"/>
        </w:rPr>
      </w:pPr>
    </w:p>
    <w:p w14:paraId="351211C0" w14:textId="77777777" w:rsidR="004A6E28" w:rsidRDefault="004A6E28"/>
    <w:sectPr w:rsidR="004A6E28" w:rsidSect="00085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AEC520" w14:textId="77777777" w:rsidR="004E65BE" w:rsidRDefault="004E65BE" w:rsidP="00EC51AD">
      <w:r>
        <w:separator/>
      </w:r>
    </w:p>
  </w:endnote>
  <w:endnote w:type="continuationSeparator" w:id="0">
    <w:p w14:paraId="24615160" w14:textId="77777777" w:rsidR="004E65BE" w:rsidRDefault="004E65BE" w:rsidP="00EC5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F2DDB" w14:textId="77777777" w:rsidR="00EB4761" w:rsidRDefault="00EB476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FBF140E" w14:textId="77777777" w:rsidR="00EB4761" w:rsidRDefault="00EB476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A4C21B" w14:textId="3250E77E" w:rsidR="00EB4761" w:rsidRDefault="00EB476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A5414">
      <w:rPr>
        <w:rStyle w:val="a8"/>
        <w:noProof/>
      </w:rPr>
      <w:t>2</w:t>
    </w:r>
    <w:r>
      <w:rPr>
        <w:rStyle w:val="a8"/>
      </w:rPr>
      <w:fldChar w:fldCharType="end"/>
    </w:r>
  </w:p>
  <w:p w14:paraId="09B77BF9" w14:textId="77777777" w:rsidR="00EB4761" w:rsidRPr="00D62F01" w:rsidRDefault="00EB4761">
    <w:pPr>
      <w:pStyle w:val="a6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906435" w14:textId="77777777" w:rsidR="004E65BE" w:rsidRDefault="004E65BE" w:rsidP="00EC51AD">
      <w:r>
        <w:separator/>
      </w:r>
    </w:p>
  </w:footnote>
  <w:footnote w:type="continuationSeparator" w:id="0">
    <w:p w14:paraId="127EAD95" w14:textId="77777777" w:rsidR="004E65BE" w:rsidRDefault="004E65BE" w:rsidP="00EC5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5D740E0"/>
    <w:multiLevelType w:val="multilevel"/>
    <w:tmpl w:val="EE6E97E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0B155E97"/>
    <w:multiLevelType w:val="hybridMultilevel"/>
    <w:tmpl w:val="4454D0D8"/>
    <w:lvl w:ilvl="0" w:tplc="41467952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EA3862"/>
    <w:multiLevelType w:val="hybridMultilevel"/>
    <w:tmpl w:val="A6989B9C"/>
    <w:lvl w:ilvl="0" w:tplc="A41E7CBC">
      <w:start w:val="1"/>
      <w:numFmt w:val="bullet"/>
      <w:lvlText w:val=""/>
      <w:lvlJc w:val="left"/>
      <w:pPr>
        <w:ind w:left="982" w:hanging="360"/>
      </w:pPr>
      <w:rPr>
        <w:rFonts w:ascii="Symbol" w:hAnsi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4">
    <w:nsid w:val="11B91DC1"/>
    <w:multiLevelType w:val="hybridMultilevel"/>
    <w:tmpl w:val="7CBCB34E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86765BE"/>
    <w:multiLevelType w:val="hybridMultilevel"/>
    <w:tmpl w:val="D6F4E6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BA4DA6"/>
    <w:multiLevelType w:val="hybridMultilevel"/>
    <w:tmpl w:val="8196F478"/>
    <w:lvl w:ilvl="0" w:tplc="2B7C88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8EB7389"/>
    <w:multiLevelType w:val="hybridMultilevel"/>
    <w:tmpl w:val="4D3A05B4"/>
    <w:lvl w:ilvl="0" w:tplc="2DE8992A">
      <w:start w:val="1"/>
      <w:numFmt w:val="decimal"/>
      <w:lvlText w:val="%1."/>
      <w:lvlJc w:val="left"/>
      <w:pPr>
        <w:ind w:left="717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28F74C86"/>
    <w:multiLevelType w:val="multilevel"/>
    <w:tmpl w:val="FABCA2B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3">
    <w:nsid w:val="2A814778"/>
    <w:multiLevelType w:val="hybridMultilevel"/>
    <w:tmpl w:val="1032CE56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8D1840"/>
    <w:multiLevelType w:val="multilevel"/>
    <w:tmpl w:val="00B2FE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E2A0B8A"/>
    <w:multiLevelType w:val="hybridMultilevel"/>
    <w:tmpl w:val="AB36E3BA"/>
    <w:lvl w:ilvl="0" w:tplc="B3BCB2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9F476EC"/>
    <w:multiLevelType w:val="hybridMultilevel"/>
    <w:tmpl w:val="2B140BDC"/>
    <w:lvl w:ilvl="0" w:tplc="41467952">
      <w:start w:val="1"/>
      <w:numFmt w:val="bullet"/>
      <w:lvlText w:val="˗"/>
      <w:lvlJc w:val="left"/>
      <w:pPr>
        <w:ind w:left="91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4" w:hanging="360"/>
      </w:pPr>
      <w:rPr>
        <w:rFonts w:ascii="Wingdings" w:hAnsi="Wingdings" w:hint="default"/>
      </w:rPr>
    </w:lvl>
  </w:abstractNum>
  <w:abstractNum w:abstractNumId="19">
    <w:nsid w:val="6AD53A29"/>
    <w:multiLevelType w:val="hybridMultilevel"/>
    <w:tmpl w:val="DA0A4786"/>
    <w:lvl w:ilvl="0" w:tplc="41467952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C81A73"/>
    <w:multiLevelType w:val="hybridMultilevel"/>
    <w:tmpl w:val="D20839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6F52D3"/>
    <w:multiLevelType w:val="hybridMultilevel"/>
    <w:tmpl w:val="49BAD30A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A355C8"/>
    <w:multiLevelType w:val="hybridMultilevel"/>
    <w:tmpl w:val="51549076"/>
    <w:lvl w:ilvl="0" w:tplc="B3BCB25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EC09D0"/>
    <w:multiLevelType w:val="hybridMultilevel"/>
    <w:tmpl w:val="9D6A8122"/>
    <w:lvl w:ilvl="0" w:tplc="0419000F">
      <w:start w:val="3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5"/>
  </w:num>
  <w:num w:numId="5">
    <w:abstractNumId w:val="0"/>
  </w:num>
  <w:num w:numId="6">
    <w:abstractNumId w:val="9"/>
  </w:num>
  <w:num w:numId="7">
    <w:abstractNumId w:val="15"/>
  </w:num>
  <w:num w:numId="8">
    <w:abstractNumId w:val="8"/>
  </w:num>
  <w:num w:numId="9">
    <w:abstractNumId w:val="17"/>
  </w:num>
  <w:num w:numId="10">
    <w:abstractNumId w:val="10"/>
  </w:num>
  <w:num w:numId="11">
    <w:abstractNumId w:val="20"/>
  </w:num>
  <w:num w:numId="12">
    <w:abstractNumId w:val="2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24"/>
  </w:num>
  <w:num w:numId="16">
    <w:abstractNumId w:val="23"/>
  </w:num>
  <w:num w:numId="17">
    <w:abstractNumId w:val="2"/>
  </w:num>
  <w:num w:numId="18">
    <w:abstractNumId w:val="4"/>
  </w:num>
  <w:num w:numId="19">
    <w:abstractNumId w:val="3"/>
  </w:num>
  <w:num w:numId="20">
    <w:abstractNumId w:val="14"/>
  </w:num>
  <w:num w:numId="21">
    <w:abstractNumId w:val="19"/>
  </w:num>
  <w:num w:numId="22">
    <w:abstractNumId w:val="13"/>
  </w:num>
  <w:num w:numId="23">
    <w:abstractNumId w:val="18"/>
  </w:num>
  <w:num w:numId="24">
    <w:abstractNumId w:val="7"/>
  </w:num>
  <w:num w:numId="25">
    <w:abstractNumId w:val="21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72F"/>
    <w:rsid w:val="0008567A"/>
    <w:rsid w:val="000A12D2"/>
    <w:rsid w:val="000B7BBE"/>
    <w:rsid w:val="000F58D2"/>
    <w:rsid w:val="00104DCB"/>
    <w:rsid w:val="00182485"/>
    <w:rsid w:val="001915C0"/>
    <w:rsid w:val="001B05DA"/>
    <w:rsid w:val="001B6468"/>
    <w:rsid w:val="001C71D6"/>
    <w:rsid w:val="001E568B"/>
    <w:rsid w:val="0020000D"/>
    <w:rsid w:val="002035D9"/>
    <w:rsid w:val="00213254"/>
    <w:rsid w:val="002370D0"/>
    <w:rsid w:val="0024343D"/>
    <w:rsid w:val="0024502C"/>
    <w:rsid w:val="00291A5D"/>
    <w:rsid w:val="0029312A"/>
    <w:rsid w:val="002A2BA2"/>
    <w:rsid w:val="002C6A69"/>
    <w:rsid w:val="002E325A"/>
    <w:rsid w:val="002E70D1"/>
    <w:rsid w:val="00303D87"/>
    <w:rsid w:val="00352984"/>
    <w:rsid w:val="00353ADA"/>
    <w:rsid w:val="003560D8"/>
    <w:rsid w:val="00361645"/>
    <w:rsid w:val="00361B3D"/>
    <w:rsid w:val="00365CB6"/>
    <w:rsid w:val="003726C4"/>
    <w:rsid w:val="00373A84"/>
    <w:rsid w:val="0037672F"/>
    <w:rsid w:val="00392911"/>
    <w:rsid w:val="003953FE"/>
    <w:rsid w:val="003A32BC"/>
    <w:rsid w:val="003A7C3B"/>
    <w:rsid w:val="003B5A49"/>
    <w:rsid w:val="003B6836"/>
    <w:rsid w:val="003C47C9"/>
    <w:rsid w:val="003D23F7"/>
    <w:rsid w:val="003E37A4"/>
    <w:rsid w:val="00414523"/>
    <w:rsid w:val="00415489"/>
    <w:rsid w:val="00421D63"/>
    <w:rsid w:val="004538DC"/>
    <w:rsid w:val="00470836"/>
    <w:rsid w:val="00482FB0"/>
    <w:rsid w:val="00493320"/>
    <w:rsid w:val="004A6E28"/>
    <w:rsid w:val="004C2E40"/>
    <w:rsid w:val="004C7433"/>
    <w:rsid w:val="004E1EAE"/>
    <w:rsid w:val="004E65BE"/>
    <w:rsid w:val="004F18B9"/>
    <w:rsid w:val="005001C0"/>
    <w:rsid w:val="005030C9"/>
    <w:rsid w:val="00517617"/>
    <w:rsid w:val="00526F47"/>
    <w:rsid w:val="00545C04"/>
    <w:rsid w:val="00551B80"/>
    <w:rsid w:val="0057109D"/>
    <w:rsid w:val="0058419B"/>
    <w:rsid w:val="005B2F8A"/>
    <w:rsid w:val="00606D52"/>
    <w:rsid w:val="00615964"/>
    <w:rsid w:val="00665ECC"/>
    <w:rsid w:val="00677E5F"/>
    <w:rsid w:val="00681A6C"/>
    <w:rsid w:val="006E5D0F"/>
    <w:rsid w:val="007118EE"/>
    <w:rsid w:val="00724CD6"/>
    <w:rsid w:val="007579B8"/>
    <w:rsid w:val="00785C94"/>
    <w:rsid w:val="007F01EC"/>
    <w:rsid w:val="007F48D0"/>
    <w:rsid w:val="00801FE2"/>
    <w:rsid w:val="00804E45"/>
    <w:rsid w:val="00806F97"/>
    <w:rsid w:val="0081173A"/>
    <w:rsid w:val="00827822"/>
    <w:rsid w:val="00837078"/>
    <w:rsid w:val="00846E05"/>
    <w:rsid w:val="008564DF"/>
    <w:rsid w:val="00861B5D"/>
    <w:rsid w:val="00865740"/>
    <w:rsid w:val="008707CE"/>
    <w:rsid w:val="008908CA"/>
    <w:rsid w:val="008F078E"/>
    <w:rsid w:val="008F69A6"/>
    <w:rsid w:val="00927376"/>
    <w:rsid w:val="0095456B"/>
    <w:rsid w:val="0097692F"/>
    <w:rsid w:val="009B3C0C"/>
    <w:rsid w:val="009C0787"/>
    <w:rsid w:val="009D295F"/>
    <w:rsid w:val="009D2B1E"/>
    <w:rsid w:val="009D687D"/>
    <w:rsid w:val="00A04E8C"/>
    <w:rsid w:val="00A9336F"/>
    <w:rsid w:val="00AA0D74"/>
    <w:rsid w:val="00AA1B39"/>
    <w:rsid w:val="00AB7C6F"/>
    <w:rsid w:val="00AE144E"/>
    <w:rsid w:val="00B65868"/>
    <w:rsid w:val="00B6773B"/>
    <w:rsid w:val="00B804A3"/>
    <w:rsid w:val="00B97FD9"/>
    <w:rsid w:val="00BA45F6"/>
    <w:rsid w:val="00BA5414"/>
    <w:rsid w:val="00BB08EB"/>
    <w:rsid w:val="00BB38DA"/>
    <w:rsid w:val="00BB7BD0"/>
    <w:rsid w:val="00C11EED"/>
    <w:rsid w:val="00C12103"/>
    <w:rsid w:val="00C31942"/>
    <w:rsid w:val="00C516F8"/>
    <w:rsid w:val="00C52505"/>
    <w:rsid w:val="00C53505"/>
    <w:rsid w:val="00C54B9E"/>
    <w:rsid w:val="00C65217"/>
    <w:rsid w:val="00C77928"/>
    <w:rsid w:val="00CC4B39"/>
    <w:rsid w:val="00CC568F"/>
    <w:rsid w:val="00CD05A5"/>
    <w:rsid w:val="00CE366A"/>
    <w:rsid w:val="00CE6A3A"/>
    <w:rsid w:val="00D03756"/>
    <w:rsid w:val="00D361C1"/>
    <w:rsid w:val="00D84A73"/>
    <w:rsid w:val="00D86DFF"/>
    <w:rsid w:val="00D91ECD"/>
    <w:rsid w:val="00DD2378"/>
    <w:rsid w:val="00DD2FA6"/>
    <w:rsid w:val="00DE24F0"/>
    <w:rsid w:val="00DF3FBF"/>
    <w:rsid w:val="00E13B60"/>
    <w:rsid w:val="00EA02ED"/>
    <w:rsid w:val="00EB4761"/>
    <w:rsid w:val="00EC51AD"/>
    <w:rsid w:val="00F006BD"/>
    <w:rsid w:val="00F5178E"/>
    <w:rsid w:val="00F814A4"/>
    <w:rsid w:val="00F9004C"/>
    <w:rsid w:val="00F9710E"/>
    <w:rsid w:val="00FB3424"/>
    <w:rsid w:val="00FD65F4"/>
    <w:rsid w:val="00FF7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330B3"/>
  <w15:docId w15:val="{05F34BD2-7FDD-4AD2-B13C-12228C0FB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A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1A6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1A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681A6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81A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681A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360" w:lineRule="auto"/>
      <w:ind w:left="360"/>
    </w:pPr>
    <w:rPr>
      <w:bCs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681A6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styleId="a5">
    <w:name w:val="Hyperlink"/>
    <w:rsid w:val="00681A6C"/>
    <w:rPr>
      <w:color w:val="0000FF"/>
      <w:u w:val="single"/>
    </w:rPr>
  </w:style>
  <w:style w:type="paragraph" w:styleId="a6">
    <w:name w:val="footer"/>
    <w:basedOn w:val="a"/>
    <w:link w:val="a7"/>
    <w:rsid w:val="00681A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81A6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681A6C"/>
  </w:style>
  <w:style w:type="paragraph" w:styleId="a9">
    <w:name w:val="List"/>
    <w:basedOn w:val="a"/>
    <w:rsid w:val="00681A6C"/>
    <w:pPr>
      <w:ind w:left="283" w:hanging="283"/>
      <w:contextualSpacing/>
    </w:pPr>
  </w:style>
  <w:style w:type="paragraph" w:styleId="aa">
    <w:name w:val="List Paragraph"/>
    <w:basedOn w:val="a"/>
    <w:qFormat/>
    <w:rsid w:val="00681A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Body Text 3"/>
    <w:basedOn w:val="a"/>
    <w:link w:val="30"/>
    <w:rsid w:val="00681A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b/>
      <w:bCs/>
      <w:sz w:val="28"/>
      <w:szCs w:val="28"/>
    </w:rPr>
  </w:style>
  <w:style w:type="character" w:customStyle="1" w:styleId="30">
    <w:name w:val="Основной текст 3 Знак"/>
    <w:basedOn w:val="a0"/>
    <w:link w:val="3"/>
    <w:rsid w:val="00681A6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b">
    <w:name w:val="Normal (Web)"/>
    <w:basedOn w:val="a"/>
    <w:rsid w:val="000B7BBE"/>
    <w:pPr>
      <w:spacing w:before="100" w:beforeAutospacing="1" w:after="100" w:afterAutospacing="1"/>
    </w:pPr>
  </w:style>
  <w:style w:type="table" w:styleId="ac">
    <w:name w:val="Table Grid"/>
    <w:basedOn w:val="a1"/>
    <w:rsid w:val="000B7B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3A7C3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A7C3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4E1E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91890.html" TargetMode="External"/><Relationship Id="rId18" Type="http://schemas.openxmlformats.org/officeDocument/2006/relationships/hyperlink" Target="http://www.vspu.as.ru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08048.html" TargetMode="External"/><Relationship Id="rId17" Type="http://schemas.openxmlformats.org/officeDocument/2006/relationships/hyperlink" Target="http://rostest.runnet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87826.htm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0537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87077.html" TargetMode="External"/><Relationship Id="rId10" Type="http://schemas.openxmlformats.org/officeDocument/2006/relationships/hyperlink" Target="https://www.iprbookshop.ru/99929.html" TargetMode="External"/><Relationship Id="rId19" Type="http://schemas.openxmlformats.org/officeDocument/2006/relationships/hyperlink" Target="http://www.informika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pr-smart.ru/99930" TargetMode="External"/><Relationship Id="rId14" Type="http://schemas.openxmlformats.org/officeDocument/2006/relationships/hyperlink" Target="https://www.iprbookshop.ru/9696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18</Pages>
  <Words>4176</Words>
  <Characters>23809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69</cp:revision>
  <cp:lastPrinted>2022-04-11T06:25:00Z</cp:lastPrinted>
  <dcterms:created xsi:type="dcterms:W3CDTF">2017-04-21T16:45:00Z</dcterms:created>
  <dcterms:modified xsi:type="dcterms:W3CDTF">2024-10-22T09:00:00Z</dcterms:modified>
</cp:coreProperties>
</file>